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4746045"/>
    <w:bookmarkStart w:id="1" w:name="_GoBack"/>
    <w:bookmarkEnd w:id="0"/>
    <w:bookmarkEnd w:id="1"/>
    <w:p w14:paraId="720B663E" w14:textId="35202CFD" w:rsidR="00E74108" w:rsidRDefault="00225857" w:rsidP="0085744F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E9838" wp14:editId="119A8727">
                <wp:simplePos x="0" y="0"/>
                <wp:positionH relativeFrom="column">
                  <wp:posOffset>4627753</wp:posOffset>
                </wp:positionH>
                <wp:positionV relativeFrom="paragraph">
                  <wp:posOffset>-652907</wp:posOffset>
                </wp:positionV>
                <wp:extent cx="1924812" cy="306324"/>
                <wp:effectExtent l="0" t="0" r="18415" b="1778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812" cy="306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D4007" w14:textId="5BFA1305" w:rsidR="00225857" w:rsidRDefault="00225857" w:rsidP="00225857">
                            <w:r>
                              <w:t>Gelb: Allgemeine Formel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6DE983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64.4pt;margin-top:-51.4pt;width:151.5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0DOAIAAHwEAAAOAAAAZHJzL2Uyb0RvYy54bWysVE1v2zAMvQ/YfxB0X+w4adY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" fillcolor="white [3201]" strokeweight=".5pt">
                <v:textbox>
                  <w:txbxContent>
                    <w:p w14:paraId="507D4007" w14:textId="5BFA1305" w:rsidR="00225857" w:rsidRDefault="00225857" w:rsidP="00225857">
                      <w:r>
                        <w:t>Gelb: Allgemeine Formel</w:t>
                      </w:r>
                    </w:p>
                  </w:txbxContent>
                </v:textbox>
              </v:shape>
            </w:pict>
          </mc:Fallback>
        </mc:AlternateContent>
      </w:r>
      <w:r w:rsidR="00E74108" w:rsidRPr="00E74108">
        <w:rPr>
          <w:b/>
          <w:bCs/>
          <w:u w:val="single"/>
        </w:rPr>
        <w:t xml:space="preserve">Sachverhalt VWL- </w:t>
      </w:r>
      <w:r w:rsidR="00923F8B">
        <w:rPr>
          <w:b/>
          <w:bCs/>
          <w:u w:val="single"/>
        </w:rPr>
        <w:t>2</w:t>
      </w:r>
      <w:r w:rsidR="000D404C">
        <w:rPr>
          <w:b/>
          <w:bCs/>
          <w:u w:val="single"/>
        </w:rPr>
        <w:t>7</w:t>
      </w:r>
      <w:r w:rsidR="00E74108" w:rsidRPr="00E74108">
        <w:rPr>
          <w:b/>
          <w:bCs/>
          <w:u w:val="single"/>
        </w:rPr>
        <w:t>.</w:t>
      </w:r>
      <w:r w:rsidR="000D404C">
        <w:rPr>
          <w:b/>
          <w:bCs/>
          <w:u w:val="single"/>
        </w:rPr>
        <w:t>04</w:t>
      </w:r>
      <w:r w:rsidR="00E74108" w:rsidRPr="00E74108">
        <w:rPr>
          <w:b/>
          <w:bCs/>
          <w:u w:val="single"/>
        </w:rPr>
        <w:t>.2</w:t>
      </w:r>
      <w:r w:rsidR="000D404C">
        <w:rPr>
          <w:b/>
          <w:bCs/>
          <w:u w:val="single"/>
        </w:rPr>
        <w:t>3</w:t>
      </w:r>
      <w:r w:rsidR="00E74108" w:rsidRPr="00E74108">
        <w:rPr>
          <w:b/>
          <w:bCs/>
          <w:u w:val="single"/>
        </w:rPr>
        <w:t xml:space="preserve">- Lösung </w:t>
      </w:r>
    </w:p>
    <w:p w14:paraId="293F5F81" w14:textId="77777777" w:rsidR="00E74108" w:rsidRPr="00E74108" w:rsidRDefault="00E74108" w:rsidP="0085744F">
      <w:pPr>
        <w:rPr>
          <w:b/>
          <w:bCs/>
          <w:u w:val="single"/>
        </w:rPr>
      </w:pPr>
    </w:p>
    <w:p w14:paraId="413AE95F" w14:textId="0760EDCC" w:rsidR="003D783C" w:rsidRDefault="0085744F" w:rsidP="0085744F">
      <w:pPr>
        <w:pStyle w:val="Listenabsatz"/>
        <w:numPr>
          <w:ilvl w:val="0"/>
          <w:numId w:val="1"/>
        </w:numPr>
        <w:rPr>
          <w:b/>
          <w:bCs/>
        </w:rPr>
      </w:pPr>
      <w:r w:rsidRPr="008F78DD">
        <w:rPr>
          <w:b/>
          <w:bCs/>
        </w:rPr>
        <w:t>Allgemeine Berechnungen</w:t>
      </w:r>
    </w:p>
    <w:p w14:paraId="2C8F6482" w14:textId="77777777" w:rsidR="008F78DD" w:rsidRPr="008F78DD" w:rsidRDefault="008F78DD" w:rsidP="008F78DD">
      <w:pPr>
        <w:pStyle w:val="Listenabsatz"/>
        <w:rPr>
          <w:b/>
          <w:bCs/>
        </w:rPr>
      </w:pPr>
    </w:p>
    <w:p w14:paraId="72D768D9" w14:textId="2A102550" w:rsidR="008F78DD" w:rsidRPr="008F78DD" w:rsidRDefault="0085744F" w:rsidP="008F78DD">
      <w:pPr>
        <w:pStyle w:val="Listenabsatz"/>
        <w:numPr>
          <w:ilvl w:val="1"/>
          <w:numId w:val="1"/>
        </w:numPr>
        <w:rPr>
          <w:b/>
          <w:bCs/>
        </w:rPr>
      </w:pPr>
      <w:r w:rsidRPr="008F78DD">
        <w:rPr>
          <w:b/>
          <w:bCs/>
        </w:rPr>
        <w:t>Arbeitslosenquote im Berichtsjahr</w:t>
      </w:r>
    </w:p>
    <w:p w14:paraId="468CA071" w14:textId="2F13EF73" w:rsidR="008F78DD" w:rsidRPr="00225857" w:rsidRDefault="008F78DD" w:rsidP="008F78DD">
      <w:pPr>
        <w:pStyle w:val="Listenabsatz"/>
        <w:ind w:left="1440"/>
        <w:rPr>
          <w:color w:val="FFC000" w:themeColor="accent4"/>
        </w:rPr>
      </w:pPr>
      <w:r w:rsidRPr="00225857">
        <w:rPr>
          <w:color w:val="FFC000" w:themeColor="accent4"/>
        </w:rPr>
        <w:t>ALQ</w:t>
      </w:r>
      <w:r w:rsidR="00893F72" w:rsidRPr="00225857">
        <w:rPr>
          <w:color w:val="FFC000" w:themeColor="accent4"/>
        </w:rPr>
        <w:t xml:space="preserve"> (%) </w:t>
      </w:r>
      <w:r w:rsidRPr="00225857">
        <w:rPr>
          <w:color w:val="FFC000" w:themeColor="accent4"/>
        </w:rPr>
        <w:t>= (Arbeitslose/ Erwerbspersonen) *100</w:t>
      </w:r>
    </w:p>
    <w:p w14:paraId="1BF3D749" w14:textId="77777777" w:rsidR="008F78DD" w:rsidRDefault="008F78DD" w:rsidP="008F78DD">
      <w:pPr>
        <w:pStyle w:val="Listenabsatz"/>
        <w:ind w:left="1440"/>
      </w:pPr>
    </w:p>
    <w:p w14:paraId="56BF8795" w14:textId="1B37EC4E" w:rsidR="008F78DD" w:rsidRDefault="008F78DD" w:rsidP="006F33B7">
      <w:pPr>
        <w:pStyle w:val="Listenabsatz"/>
        <w:ind w:left="1440" w:firstLine="684"/>
      </w:pPr>
      <w:r>
        <w:t xml:space="preserve">ALQ (BJ)= </w:t>
      </w:r>
      <w:r w:rsidR="000D69D0">
        <w:t>(</w:t>
      </w:r>
      <w:r>
        <w:t>3 Mio./43.8 Mio.)</w:t>
      </w:r>
      <w:r w:rsidR="000D69D0">
        <w:t xml:space="preserve"> </w:t>
      </w:r>
      <w:r>
        <w:t xml:space="preserve">*100  </w:t>
      </w:r>
    </w:p>
    <w:p w14:paraId="1EBB99FF" w14:textId="134C5E4B" w:rsidR="008F78DD" w:rsidRDefault="006F33B7" w:rsidP="008F78DD">
      <w:pPr>
        <w:pStyle w:val="Listenabsatz"/>
        <w:ind w:left="1440"/>
      </w:pPr>
      <w:r>
        <w:tab/>
      </w:r>
      <w:r w:rsidR="008F78DD">
        <w:tab/>
        <w:t xml:space="preserve">    = </w:t>
      </w:r>
      <w:r w:rsidR="008F78DD" w:rsidRPr="000D69D0">
        <w:rPr>
          <w:color w:val="FF0000"/>
          <w:u w:val="single"/>
        </w:rPr>
        <w:t>6,85%</w:t>
      </w:r>
    </w:p>
    <w:p w14:paraId="4FB5AB06" w14:textId="77777777" w:rsidR="000D69D0" w:rsidRDefault="000D69D0" w:rsidP="008F78DD">
      <w:pPr>
        <w:pStyle w:val="Listenabsatz"/>
        <w:ind w:left="1440"/>
      </w:pPr>
    </w:p>
    <w:p w14:paraId="70F415E7" w14:textId="14133CE4" w:rsidR="003D783C" w:rsidRPr="00EB6314" w:rsidRDefault="0085744F" w:rsidP="0085744F">
      <w:pPr>
        <w:pStyle w:val="Listenabsatz"/>
        <w:numPr>
          <w:ilvl w:val="1"/>
          <w:numId w:val="1"/>
        </w:numPr>
        <w:rPr>
          <w:b/>
          <w:bCs/>
        </w:rPr>
      </w:pPr>
      <w:r w:rsidRPr="00EB6314">
        <w:rPr>
          <w:b/>
          <w:bCs/>
        </w:rPr>
        <w:t>Lohnquote im Berichtsjahr</w:t>
      </w:r>
    </w:p>
    <w:p w14:paraId="4113C0DC" w14:textId="34FB3240" w:rsidR="00851955" w:rsidRPr="00225857" w:rsidRDefault="00851955" w:rsidP="00851955">
      <w:pPr>
        <w:pStyle w:val="Listenabsatz"/>
        <w:ind w:left="1440"/>
        <w:rPr>
          <w:color w:val="FFC000" w:themeColor="accent4"/>
        </w:rPr>
      </w:pPr>
      <w:r w:rsidRPr="00225857">
        <w:rPr>
          <w:color w:val="FFC000" w:themeColor="accent4"/>
        </w:rPr>
        <w:t>LQ</w:t>
      </w:r>
      <w:r w:rsidR="00893F72" w:rsidRPr="00225857">
        <w:rPr>
          <w:color w:val="FFC000" w:themeColor="accent4"/>
        </w:rPr>
        <w:t xml:space="preserve"> (%) </w:t>
      </w:r>
      <w:r w:rsidRPr="00225857">
        <w:rPr>
          <w:color w:val="FFC000" w:themeColor="accent4"/>
        </w:rPr>
        <w:t>=</w:t>
      </w:r>
      <w:r w:rsidR="00893F72" w:rsidRPr="00225857">
        <w:rPr>
          <w:color w:val="FFC000" w:themeColor="accent4"/>
        </w:rPr>
        <w:t xml:space="preserve"> </w:t>
      </w:r>
      <w:r w:rsidR="00EB6314" w:rsidRPr="00225857">
        <w:rPr>
          <w:color w:val="FFC000" w:themeColor="accent4"/>
        </w:rPr>
        <w:t>(</w:t>
      </w:r>
      <w:r w:rsidR="00893F72" w:rsidRPr="00225857">
        <w:rPr>
          <w:color w:val="FFC000" w:themeColor="accent4"/>
        </w:rPr>
        <w:t>Arbeitnehmerentgelt/ Volkseinkommen</w:t>
      </w:r>
      <w:r w:rsidR="00EB6314" w:rsidRPr="00225857">
        <w:rPr>
          <w:color w:val="FFC000" w:themeColor="accent4"/>
        </w:rPr>
        <w:t>) * 100</w:t>
      </w:r>
      <w:r w:rsidRPr="00225857">
        <w:rPr>
          <w:color w:val="FFC000" w:themeColor="accent4"/>
        </w:rPr>
        <w:t xml:space="preserve"> </w:t>
      </w:r>
    </w:p>
    <w:p w14:paraId="23C39B17" w14:textId="52BB7DB6" w:rsidR="00EB6314" w:rsidRDefault="00EB6314" w:rsidP="00851955">
      <w:pPr>
        <w:pStyle w:val="Listenabsatz"/>
        <w:ind w:left="1440"/>
        <w:rPr>
          <w:i/>
          <w:iCs/>
        </w:rPr>
      </w:pPr>
      <w:r>
        <w:t xml:space="preserve"> </w:t>
      </w:r>
      <w:r>
        <w:tab/>
      </w:r>
      <w:r w:rsidRPr="00EB6314">
        <w:rPr>
          <w:rFonts w:ascii="Wingdings" w:eastAsia="Wingdings" w:hAnsi="Wingdings" w:cs="Wingdings"/>
          <w:i/>
          <w:iCs/>
        </w:rPr>
        <w:t></w:t>
      </w:r>
      <w:r w:rsidRPr="00EB6314">
        <w:rPr>
          <w:i/>
          <w:iCs/>
        </w:rPr>
        <w:t xml:space="preserve"> Volkseinkommen (BJ) noch nicht gegeben</w:t>
      </w:r>
    </w:p>
    <w:p w14:paraId="7DD28342" w14:textId="499B6F56" w:rsidR="00EB6314" w:rsidRDefault="00EB6314" w:rsidP="00851955">
      <w:pPr>
        <w:pStyle w:val="Listenabsatz"/>
        <w:ind w:left="1440"/>
        <w:rPr>
          <w:i/>
          <w:iCs/>
        </w:rPr>
      </w:pPr>
    </w:p>
    <w:p w14:paraId="6DB58A42" w14:textId="7FD20E7B" w:rsidR="0095043D" w:rsidRPr="00225857" w:rsidRDefault="0095043D" w:rsidP="00F8330C">
      <w:pPr>
        <w:pStyle w:val="Listenabsatz"/>
        <w:ind w:left="1440"/>
        <w:rPr>
          <w:color w:val="FFC000" w:themeColor="accent4"/>
        </w:rPr>
      </w:pPr>
      <w:r w:rsidRPr="00225857">
        <w:rPr>
          <w:color w:val="FFC000" w:themeColor="accent4"/>
        </w:rPr>
        <w:t>VE = Arbeitnehmerentgelt</w:t>
      </w:r>
      <w:r w:rsidR="003F2E73">
        <w:rPr>
          <w:color w:val="FFC000" w:themeColor="accent4"/>
        </w:rPr>
        <w:t xml:space="preserve"> *</w:t>
      </w:r>
      <w:r w:rsidRPr="00225857">
        <w:rPr>
          <w:color w:val="FFC000" w:themeColor="accent4"/>
        </w:rPr>
        <w:t xml:space="preserve"> Unternehmens u. Vermögenseinkommen</w:t>
      </w:r>
    </w:p>
    <w:p w14:paraId="6CE35210" w14:textId="6B527912" w:rsidR="00F8330C" w:rsidRDefault="00F8330C" w:rsidP="006F33B7">
      <w:pPr>
        <w:pStyle w:val="Listenabsatz"/>
        <w:ind w:left="1440" w:firstLine="684"/>
      </w:pPr>
      <w:r>
        <w:t>VE (BJ) = 1.242 Mrd. €* 655 Mrd. €</w:t>
      </w:r>
    </w:p>
    <w:p w14:paraId="3E1945D3" w14:textId="73CA1D17" w:rsidR="00F8330C" w:rsidRDefault="006F33B7" w:rsidP="00851955">
      <w:pPr>
        <w:pStyle w:val="Listenabsatz"/>
        <w:ind w:left="1440"/>
      </w:pPr>
      <w:r>
        <w:tab/>
      </w:r>
      <w:r w:rsidR="00F8330C">
        <w:tab/>
        <w:t xml:space="preserve">   = </w:t>
      </w:r>
      <w:r w:rsidR="007337F9" w:rsidRPr="00CD1B01">
        <w:rPr>
          <w:u w:val="single"/>
        </w:rPr>
        <w:t>1897 Mrd. €</w:t>
      </w:r>
    </w:p>
    <w:p w14:paraId="4AEB7AFD" w14:textId="46DA215D" w:rsidR="007337F9" w:rsidRDefault="007337F9" w:rsidP="00851955">
      <w:pPr>
        <w:pStyle w:val="Listenabsatz"/>
        <w:ind w:left="1440"/>
      </w:pPr>
    </w:p>
    <w:p w14:paraId="393EC461" w14:textId="5413E2E0" w:rsidR="007337F9" w:rsidRDefault="007337F9" w:rsidP="006F33B7">
      <w:pPr>
        <w:pStyle w:val="Listenabsatz"/>
        <w:ind w:left="1440" w:firstLine="684"/>
      </w:pPr>
      <w:r>
        <w:t xml:space="preserve">LQ (BJ) = (1242 Mrd.€ / </w:t>
      </w:r>
      <w:r w:rsidR="005E3412">
        <w:t>1897 Mrd. €) * 100</w:t>
      </w:r>
    </w:p>
    <w:p w14:paraId="19F39481" w14:textId="20AF21E9" w:rsidR="005E3412" w:rsidRDefault="005E3412" w:rsidP="00851955">
      <w:pPr>
        <w:pStyle w:val="Listenabsatz"/>
        <w:ind w:left="1440"/>
      </w:pPr>
      <w:r>
        <w:tab/>
      </w:r>
      <w:r w:rsidR="006F33B7">
        <w:tab/>
      </w:r>
      <w:r>
        <w:t xml:space="preserve">  = </w:t>
      </w:r>
      <w:r w:rsidRPr="005E3412">
        <w:rPr>
          <w:color w:val="FF0000"/>
          <w:u w:val="single"/>
        </w:rPr>
        <w:t>65,47%</w:t>
      </w:r>
    </w:p>
    <w:p w14:paraId="7CAEC18D" w14:textId="2BCADDE3" w:rsidR="00F8330C" w:rsidRPr="0095043D" w:rsidRDefault="006F33B7" w:rsidP="009717DA">
      <w:r>
        <w:tab/>
      </w:r>
    </w:p>
    <w:p w14:paraId="68D48022" w14:textId="32CED95D" w:rsidR="003D783C" w:rsidRDefault="0085744F" w:rsidP="0085744F">
      <w:pPr>
        <w:pStyle w:val="Listenabsatz"/>
        <w:numPr>
          <w:ilvl w:val="1"/>
          <w:numId w:val="1"/>
        </w:numPr>
        <w:rPr>
          <w:b/>
          <w:bCs/>
        </w:rPr>
      </w:pPr>
      <w:r w:rsidRPr="006F33B7">
        <w:rPr>
          <w:b/>
          <w:bCs/>
        </w:rPr>
        <w:t>VR des verfügbaren Einkommens der privaten Haushalte im Berichtsjahr</w:t>
      </w:r>
    </w:p>
    <w:p w14:paraId="4475A059" w14:textId="4358F078" w:rsidR="0074528C" w:rsidRDefault="0074528C" w:rsidP="0074528C">
      <w:pPr>
        <w:pStyle w:val="Listenabsatz"/>
        <w:ind w:left="1440"/>
        <w:rPr>
          <w:color w:val="FFC000" w:themeColor="accent4"/>
        </w:rPr>
      </w:pPr>
      <w:r w:rsidRPr="0074528C">
        <w:rPr>
          <w:color w:val="FFC000" w:themeColor="accent4"/>
        </w:rPr>
        <w:t xml:space="preserve">VR= ((Wert Jahr 2- Wert Jahr 1) / Wert Jahr 1) * 100 </w:t>
      </w:r>
    </w:p>
    <w:p w14:paraId="460E0967" w14:textId="77777777" w:rsidR="0074528C" w:rsidRPr="0074528C" w:rsidRDefault="0074528C" w:rsidP="0074528C">
      <w:pPr>
        <w:pStyle w:val="Listenabsatz"/>
        <w:ind w:left="1440"/>
        <w:rPr>
          <w:color w:val="FFC000" w:themeColor="accent4"/>
        </w:rPr>
      </w:pPr>
    </w:p>
    <w:p w14:paraId="2834AFA6" w14:textId="0C7A3888" w:rsidR="009717DA" w:rsidRPr="0074528C" w:rsidRDefault="009B30DF" w:rsidP="009717DA">
      <w:pPr>
        <w:pStyle w:val="Listenabsatz"/>
        <w:ind w:left="1440"/>
        <w:rPr>
          <w:color w:val="FFC000" w:themeColor="accent4"/>
        </w:rPr>
      </w:pPr>
      <w:r w:rsidRPr="0074528C">
        <w:rPr>
          <w:color w:val="FFC000" w:themeColor="accent4"/>
        </w:rPr>
        <w:t xml:space="preserve">Verf. </w:t>
      </w:r>
      <w:proofErr w:type="spellStart"/>
      <w:r w:rsidRPr="0074528C">
        <w:rPr>
          <w:color w:val="FFC000" w:themeColor="accent4"/>
        </w:rPr>
        <w:t>Eink</w:t>
      </w:r>
      <w:proofErr w:type="spellEnd"/>
      <w:r w:rsidRPr="0074528C">
        <w:rPr>
          <w:color w:val="FFC000" w:themeColor="accent4"/>
        </w:rPr>
        <w:t>. = Sparen der priv. Haushalte + private Konsumausgaben</w:t>
      </w:r>
    </w:p>
    <w:p w14:paraId="70216199" w14:textId="18591B58" w:rsidR="006F33B7" w:rsidRDefault="006F33B7" w:rsidP="00A74FBF">
      <w:pPr>
        <w:pStyle w:val="Listenabsatz"/>
        <w:ind w:left="1440"/>
      </w:pPr>
      <w:r>
        <w:tab/>
      </w:r>
      <w:r w:rsidR="00A74FBF">
        <w:t xml:space="preserve">Verf. </w:t>
      </w:r>
      <w:proofErr w:type="spellStart"/>
      <w:r w:rsidR="00A74FBF">
        <w:t>Eink</w:t>
      </w:r>
      <w:proofErr w:type="spellEnd"/>
      <w:r w:rsidR="00A74FBF">
        <w:t xml:space="preserve">. (BJ) = </w:t>
      </w:r>
      <w:r w:rsidR="0025603C">
        <w:t xml:space="preserve">166 Mrd. € </w:t>
      </w:r>
      <w:r w:rsidR="00A74FBF">
        <w:t xml:space="preserve">+ </w:t>
      </w:r>
      <w:r w:rsidR="0025603C">
        <w:t>1417 Mrd.€</w:t>
      </w:r>
    </w:p>
    <w:p w14:paraId="2D7AC986" w14:textId="29928846" w:rsidR="0025603C" w:rsidRDefault="0025603C" w:rsidP="00A74FBF">
      <w:pPr>
        <w:pStyle w:val="Listenabsatz"/>
        <w:ind w:left="1440"/>
      </w:pPr>
      <w:r>
        <w:tab/>
      </w:r>
      <w:r>
        <w:tab/>
      </w:r>
      <w:r>
        <w:tab/>
        <w:t xml:space="preserve">   = </w:t>
      </w:r>
      <w:r w:rsidR="0074528C" w:rsidRPr="00CD1B01">
        <w:rPr>
          <w:u w:val="single"/>
        </w:rPr>
        <w:t xml:space="preserve">1583 Mrd.€ </w:t>
      </w:r>
    </w:p>
    <w:p w14:paraId="7582AD6F" w14:textId="4E8E2139" w:rsidR="00A261F1" w:rsidRDefault="00A261F1" w:rsidP="00A74FBF">
      <w:pPr>
        <w:pStyle w:val="Listenabsatz"/>
        <w:ind w:left="1440"/>
      </w:pPr>
    </w:p>
    <w:p w14:paraId="3D9D655E" w14:textId="282641C9" w:rsidR="009E62B0" w:rsidRPr="00C4274E" w:rsidRDefault="009A4138" w:rsidP="00780433">
      <w:pPr>
        <w:pStyle w:val="Listenabsatz"/>
        <w:ind w:left="1440" w:firstLine="684"/>
        <w:rPr>
          <w:u w:val="single"/>
        </w:rPr>
      </w:pPr>
      <w:r w:rsidRPr="00C4274E">
        <w:rPr>
          <w:u w:val="single"/>
        </w:rPr>
        <w:t>Sparen der priv. Haushalt (VJ)</w:t>
      </w:r>
      <w:r w:rsidR="002A4982" w:rsidRPr="00C4274E">
        <w:rPr>
          <w:u w:val="single"/>
        </w:rPr>
        <w:t>:</w:t>
      </w:r>
    </w:p>
    <w:p w14:paraId="7D8128CF" w14:textId="643A9104" w:rsidR="00D35D4B" w:rsidRDefault="00CA69BB" w:rsidP="00780433">
      <w:pPr>
        <w:pStyle w:val="Listenabsatz"/>
        <w:ind w:left="1440" w:firstLine="684"/>
      </w:pPr>
      <w:r>
        <w:t xml:space="preserve">166 </w:t>
      </w:r>
      <w:r w:rsidR="002A4982">
        <w:t xml:space="preserve">Mrd.€ </w:t>
      </w:r>
      <w:r w:rsidR="006D371A">
        <w:t xml:space="preserve">      </w:t>
      </w:r>
      <w:r w:rsidR="002A4982">
        <w:t>= 10</w:t>
      </w:r>
      <w:r w:rsidR="00D35D4B">
        <w:t>5</w:t>
      </w:r>
      <w:r w:rsidR="002A4982">
        <w:t>,</w:t>
      </w:r>
      <w:r w:rsidR="00D35D4B">
        <w:t>1</w:t>
      </w:r>
      <w:r w:rsidR="002A4982">
        <w:t xml:space="preserve"> % </w:t>
      </w:r>
      <w:r w:rsidR="00D35D4B">
        <w:tab/>
        <w:t>/</w:t>
      </w:r>
      <w:r w:rsidR="000D6F6B">
        <w:t>: 105</w:t>
      </w:r>
      <w:r w:rsidR="00C4274E">
        <w:t xml:space="preserve">, </w:t>
      </w:r>
      <w:r w:rsidR="000D6F6B">
        <w:t>1%</w:t>
      </w:r>
    </w:p>
    <w:p w14:paraId="53786400" w14:textId="52BC9051" w:rsidR="000D6F6B" w:rsidRDefault="000D6F6B" w:rsidP="00780433">
      <w:pPr>
        <w:pStyle w:val="Listenabsatz"/>
        <w:ind w:left="1440" w:firstLine="684"/>
      </w:pPr>
      <w:r>
        <w:t>1,58</w:t>
      </w:r>
      <w:r w:rsidR="006D371A">
        <w:t xml:space="preserve"> Mrd. €     = 1% </w:t>
      </w:r>
      <w:r w:rsidR="006D371A">
        <w:tab/>
      </w:r>
      <w:r w:rsidR="006D371A">
        <w:tab/>
        <w:t>/ * 100 %</w:t>
      </w:r>
    </w:p>
    <w:p w14:paraId="3999B8A6" w14:textId="35DA3A5E" w:rsidR="006D371A" w:rsidRDefault="006D371A" w:rsidP="00780433">
      <w:pPr>
        <w:pStyle w:val="Listenabsatz"/>
        <w:ind w:left="1440" w:firstLine="684"/>
      </w:pPr>
      <w:r w:rsidRPr="00CD1B01">
        <w:rPr>
          <w:u w:val="single"/>
        </w:rPr>
        <w:t>157, 94 Mrd. €=</w:t>
      </w:r>
      <w:r>
        <w:t xml:space="preserve"> 100%</w:t>
      </w:r>
    </w:p>
    <w:p w14:paraId="0FFE01EA" w14:textId="1E9C38B7" w:rsidR="00C4274E" w:rsidRDefault="00C4274E" w:rsidP="00D35D4B">
      <w:pPr>
        <w:pStyle w:val="Listenabsatz"/>
        <w:ind w:left="1440"/>
      </w:pPr>
    </w:p>
    <w:p w14:paraId="6A387BA0" w14:textId="6F802AFC" w:rsidR="00C4274E" w:rsidRPr="00780433" w:rsidRDefault="00E27F31" w:rsidP="00780433">
      <w:pPr>
        <w:pStyle w:val="Listenabsatz"/>
        <w:ind w:left="1440" w:firstLine="684"/>
        <w:rPr>
          <w:u w:val="single"/>
        </w:rPr>
      </w:pPr>
      <w:r w:rsidRPr="00780433">
        <w:rPr>
          <w:u w:val="single"/>
        </w:rPr>
        <w:t>Private Konsumausgaben:</w:t>
      </w:r>
    </w:p>
    <w:p w14:paraId="22FDE72E" w14:textId="2647F91D" w:rsidR="00E27F31" w:rsidRDefault="00E27F31" w:rsidP="00780433">
      <w:pPr>
        <w:pStyle w:val="Listenabsatz"/>
        <w:ind w:left="1440" w:firstLine="684"/>
      </w:pPr>
      <w:r>
        <w:t xml:space="preserve">1417 Mrd.€ </w:t>
      </w:r>
      <w:r w:rsidR="00780433">
        <w:tab/>
        <w:t xml:space="preserve">     </w:t>
      </w:r>
      <w:r>
        <w:t>= 102, 3 %</w:t>
      </w:r>
      <w:r>
        <w:tab/>
      </w:r>
      <w:r w:rsidR="00780433">
        <w:t xml:space="preserve">           </w:t>
      </w:r>
      <w:r>
        <w:t>/: 102,3%</w:t>
      </w:r>
    </w:p>
    <w:p w14:paraId="781ABE2A" w14:textId="298BDF48" w:rsidR="00E27F31" w:rsidRDefault="00780433" w:rsidP="00780433">
      <w:pPr>
        <w:pStyle w:val="Listenabsatz"/>
        <w:ind w:left="1440" w:firstLine="684"/>
      </w:pPr>
      <w:r>
        <w:t>13, 85 Mrd. €       = 1%</w:t>
      </w:r>
      <w:r>
        <w:tab/>
      </w:r>
      <w:r>
        <w:tab/>
        <w:t>/* 100%</w:t>
      </w:r>
    </w:p>
    <w:p w14:paraId="5631D2B0" w14:textId="4E2108B4" w:rsidR="00780433" w:rsidRDefault="00780433" w:rsidP="00780433">
      <w:pPr>
        <w:pStyle w:val="Listenabsatz"/>
        <w:ind w:left="1440" w:firstLine="684"/>
      </w:pPr>
      <w:r w:rsidRPr="00CD1B01">
        <w:rPr>
          <w:u w:val="single"/>
        </w:rPr>
        <w:t>1385, 14 Mrd. €</w:t>
      </w:r>
      <w:r>
        <w:t xml:space="preserve"> = 100%</w:t>
      </w:r>
    </w:p>
    <w:p w14:paraId="5EA67477" w14:textId="322C9671" w:rsidR="0074528C" w:rsidRDefault="0074528C" w:rsidP="00A74FBF">
      <w:pPr>
        <w:pStyle w:val="Listenabsatz"/>
        <w:ind w:left="1440"/>
      </w:pPr>
    </w:p>
    <w:p w14:paraId="23EE3C40" w14:textId="77777777" w:rsidR="00780433" w:rsidRDefault="00780433" w:rsidP="00780433">
      <w:pPr>
        <w:pStyle w:val="Listenabsatz"/>
        <w:ind w:left="1440" w:firstLine="684"/>
      </w:pPr>
      <w:r>
        <w:t xml:space="preserve">Verf. </w:t>
      </w:r>
      <w:proofErr w:type="spellStart"/>
      <w:r>
        <w:t>Eink</w:t>
      </w:r>
      <w:proofErr w:type="spellEnd"/>
      <w:r>
        <w:t>. (VJ) = 157, 94 Mrd.€ + 1385, 14 Mrd.€</w:t>
      </w:r>
    </w:p>
    <w:p w14:paraId="73943CC6" w14:textId="283A0C35" w:rsidR="00780433" w:rsidRDefault="00780433" w:rsidP="00780433">
      <w:pPr>
        <w:pStyle w:val="Listenabsatz"/>
        <w:ind w:left="1440" w:firstLine="684"/>
      </w:pPr>
      <w:r>
        <w:tab/>
      </w:r>
      <w:r>
        <w:tab/>
        <w:t xml:space="preserve">   </w:t>
      </w:r>
      <w:r w:rsidR="00512DAD">
        <w:t>=</w:t>
      </w:r>
      <w:r>
        <w:t xml:space="preserve"> </w:t>
      </w:r>
      <w:r w:rsidR="00512DAD" w:rsidRPr="00CD1B01">
        <w:rPr>
          <w:u w:val="single"/>
        </w:rPr>
        <w:t>1543, 08 Mrd.€</w:t>
      </w:r>
      <w:r>
        <w:t xml:space="preserve"> </w:t>
      </w:r>
    </w:p>
    <w:p w14:paraId="55F3213F" w14:textId="6B4F5F7A" w:rsidR="00512DAD" w:rsidRDefault="00512DAD" w:rsidP="00780433">
      <w:pPr>
        <w:pStyle w:val="Listenabsatz"/>
        <w:ind w:left="1440" w:firstLine="684"/>
      </w:pPr>
    </w:p>
    <w:p w14:paraId="5F0EB33F" w14:textId="1364A1E2" w:rsidR="00512DAD" w:rsidRDefault="00512DAD" w:rsidP="00780433">
      <w:pPr>
        <w:pStyle w:val="Listenabsatz"/>
        <w:ind w:left="1440" w:firstLine="684"/>
      </w:pPr>
      <w:r>
        <w:t xml:space="preserve">VR </w:t>
      </w:r>
      <w:proofErr w:type="spellStart"/>
      <w:r>
        <w:t>verf.</w:t>
      </w:r>
      <w:proofErr w:type="spellEnd"/>
      <w:r>
        <w:t xml:space="preserve"> </w:t>
      </w:r>
      <w:proofErr w:type="spellStart"/>
      <w:r>
        <w:t>Eink</w:t>
      </w:r>
      <w:proofErr w:type="spellEnd"/>
      <w:r>
        <w:t xml:space="preserve">= </w:t>
      </w:r>
      <w:r w:rsidR="00DD1963">
        <w:t>((1583 Mrd.€- 1543, 08 Mrd.</w:t>
      </w:r>
      <w:r w:rsidR="004E695A">
        <w:t>€) /</w:t>
      </w:r>
      <w:r w:rsidR="00DD1963">
        <w:t xml:space="preserve"> 1543, 08 Mrd.</w:t>
      </w:r>
      <w:r w:rsidR="00D51DCA">
        <w:t>€) *</w:t>
      </w:r>
      <w:r w:rsidR="004E695A">
        <w:t xml:space="preserve"> 100</w:t>
      </w:r>
    </w:p>
    <w:p w14:paraId="276D4F81" w14:textId="7B583794" w:rsidR="00DD1963" w:rsidRDefault="00DD1963" w:rsidP="00780433">
      <w:pPr>
        <w:pStyle w:val="Listenabsatz"/>
        <w:ind w:left="1440" w:firstLine="684"/>
      </w:pPr>
      <w:r>
        <w:tab/>
        <w:t xml:space="preserve">         = </w:t>
      </w:r>
      <w:r w:rsidR="004E695A" w:rsidRPr="004E695A">
        <w:rPr>
          <w:color w:val="FF0000"/>
          <w:u w:val="single"/>
        </w:rPr>
        <w:t>2,59%</w:t>
      </w:r>
    </w:p>
    <w:p w14:paraId="0AC851F3" w14:textId="41FC9E29" w:rsidR="006F33B7" w:rsidRDefault="006F33B7" w:rsidP="009717DA">
      <w:pPr>
        <w:pStyle w:val="Listenabsatz"/>
        <w:ind w:left="1440"/>
      </w:pPr>
      <w:r>
        <w:tab/>
      </w:r>
    </w:p>
    <w:p w14:paraId="7D638DD0" w14:textId="2F7DF1F9" w:rsidR="003D783C" w:rsidRPr="00766768" w:rsidRDefault="0085744F" w:rsidP="0085744F">
      <w:pPr>
        <w:pStyle w:val="Listenabsatz"/>
        <w:numPr>
          <w:ilvl w:val="1"/>
          <w:numId w:val="1"/>
        </w:numPr>
        <w:rPr>
          <w:b/>
          <w:bCs/>
        </w:rPr>
      </w:pPr>
      <w:r w:rsidRPr="00766768">
        <w:rPr>
          <w:b/>
          <w:bCs/>
        </w:rPr>
        <w:t>VR des realen verfügbaren Einkommens der privaten Haushalten im Berichtsjahr</w:t>
      </w:r>
    </w:p>
    <w:p w14:paraId="0DB89774" w14:textId="0E696EF8" w:rsidR="00CE062D" w:rsidRPr="00766768" w:rsidRDefault="00D32FA1" w:rsidP="00D32FA1">
      <w:pPr>
        <w:pStyle w:val="Listenabsatz"/>
        <w:ind w:left="1416"/>
        <w:rPr>
          <w:color w:val="FFC000" w:themeColor="accent4"/>
        </w:rPr>
      </w:pPr>
      <w:r w:rsidRPr="00766768">
        <w:rPr>
          <w:color w:val="FFC000" w:themeColor="accent4"/>
        </w:rPr>
        <w:t>VR real= VR nominal</w:t>
      </w:r>
      <w:r w:rsidR="00003D07" w:rsidRPr="00766768">
        <w:rPr>
          <w:color w:val="FFC000" w:themeColor="accent4"/>
        </w:rPr>
        <w:t>- VR dazugehörige Preise (VPI)</w:t>
      </w:r>
    </w:p>
    <w:p w14:paraId="7DD2DD15" w14:textId="1D78694A" w:rsidR="00003D07" w:rsidRDefault="00003D07" w:rsidP="00D32FA1">
      <w:pPr>
        <w:pStyle w:val="Listenabsatz"/>
        <w:ind w:left="1416"/>
      </w:pPr>
    </w:p>
    <w:p w14:paraId="2F6BFCB2" w14:textId="78BDDCA8" w:rsidR="00003D07" w:rsidRDefault="00003D07" w:rsidP="00D32FA1">
      <w:pPr>
        <w:pStyle w:val="Listenabsatz"/>
        <w:ind w:left="1416"/>
      </w:pPr>
      <w:r>
        <w:t xml:space="preserve">VR real (BJ) = 2,59% - </w:t>
      </w:r>
      <w:r w:rsidR="00766768">
        <w:t xml:space="preserve">2,6% </w:t>
      </w:r>
    </w:p>
    <w:p w14:paraId="3E3ACC14" w14:textId="6319A8AB" w:rsidR="00766768" w:rsidRDefault="00766768" w:rsidP="00766768">
      <w:pPr>
        <w:pStyle w:val="Listenabsatz"/>
        <w:ind w:left="1416"/>
      </w:pPr>
      <w:r>
        <w:tab/>
        <w:t xml:space="preserve">         = </w:t>
      </w:r>
      <w:r w:rsidRPr="00766768">
        <w:rPr>
          <w:color w:val="FF0000"/>
          <w:u w:val="single"/>
        </w:rPr>
        <w:t>- 0,01%</w:t>
      </w:r>
    </w:p>
    <w:p w14:paraId="25FDC804" w14:textId="77777777" w:rsidR="00CE062D" w:rsidRDefault="00CE062D" w:rsidP="00CE062D">
      <w:pPr>
        <w:pStyle w:val="Listenabsatz"/>
      </w:pPr>
    </w:p>
    <w:p w14:paraId="5DA9ED76" w14:textId="5617C00A" w:rsidR="003D783C" w:rsidRPr="00FA7220" w:rsidRDefault="0085744F" w:rsidP="003D783C">
      <w:pPr>
        <w:pStyle w:val="Listenabsatz"/>
        <w:numPr>
          <w:ilvl w:val="1"/>
          <w:numId w:val="1"/>
        </w:numPr>
        <w:rPr>
          <w:b/>
          <w:bCs/>
        </w:rPr>
      </w:pPr>
      <w:r w:rsidRPr="00FA7220">
        <w:rPr>
          <w:b/>
          <w:bCs/>
        </w:rPr>
        <w:t>Finanzierungssaldo im Vorjahr</w:t>
      </w:r>
    </w:p>
    <w:p w14:paraId="682F32B8" w14:textId="64443D11" w:rsidR="00574796" w:rsidRPr="007F7034" w:rsidRDefault="00574796" w:rsidP="00574796">
      <w:pPr>
        <w:pStyle w:val="Listenabsatz"/>
        <w:ind w:left="1440"/>
        <w:rPr>
          <w:color w:val="FFC000" w:themeColor="accent4"/>
        </w:rPr>
      </w:pPr>
      <w:r w:rsidRPr="007F7034">
        <w:rPr>
          <w:color w:val="FFC000" w:themeColor="accent4"/>
        </w:rPr>
        <w:t xml:space="preserve">Finanzierungssaldo= </w:t>
      </w:r>
      <w:r w:rsidR="00FA7220" w:rsidRPr="007F7034">
        <w:rPr>
          <w:color w:val="FFC000" w:themeColor="accent4"/>
        </w:rPr>
        <w:t xml:space="preserve">Staatseinnahmen – Staatsausgaben </w:t>
      </w:r>
    </w:p>
    <w:p w14:paraId="61840283" w14:textId="37E123ED" w:rsidR="008D1B2B" w:rsidRDefault="008D1B2B" w:rsidP="00574796">
      <w:pPr>
        <w:pStyle w:val="Listenabsatz"/>
        <w:ind w:left="1440"/>
        <w:rPr>
          <w:i/>
          <w:iCs/>
        </w:rPr>
      </w:pPr>
      <w:r>
        <w:tab/>
      </w:r>
      <w:r w:rsidRPr="00504923">
        <w:rPr>
          <w:rFonts w:ascii="Wingdings" w:eastAsia="Wingdings" w:hAnsi="Wingdings" w:cs="Wingdings"/>
          <w:i/>
          <w:iCs/>
        </w:rPr>
        <w:t></w:t>
      </w:r>
      <w:r w:rsidRPr="00504923">
        <w:rPr>
          <w:i/>
          <w:iCs/>
        </w:rPr>
        <w:t xml:space="preserve"> </w:t>
      </w:r>
      <w:r w:rsidR="00504923" w:rsidRPr="00504923">
        <w:rPr>
          <w:i/>
          <w:iCs/>
        </w:rPr>
        <w:t>Staatsausgaben des Vorjahres nicht gegeben</w:t>
      </w:r>
    </w:p>
    <w:p w14:paraId="532C044D" w14:textId="0C079747" w:rsidR="00504923" w:rsidRDefault="00504923" w:rsidP="00574796">
      <w:pPr>
        <w:pStyle w:val="Listenabsatz"/>
        <w:ind w:left="1440"/>
        <w:rPr>
          <w:i/>
          <w:iCs/>
        </w:rPr>
      </w:pPr>
    </w:p>
    <w:p w14:paraId="1A4332B9" w14:textId="77777777" w:rsidR="00504923" w:rsidRPr="00504923" w:rsidRDefault="00504923" w:rsidP="00574796">
      <w:pPr>
        <w:pStyle w:val="Listenabsatz"/>
        <w:ind w:left="1440"/>
        <w:rPr>
          <w:i/>
          <w:iCs/>
        </w:rPr>
      </w:pPr>
    </w:p>
    <w:p w14:paraId="0A49756D" w14:textId="1EFD91F7" w:rsidR="008D1B2B" w:rsidRPr="007F7034" w:rsidRDefault="00574796" w:rsidP="008D1B2B">
      <w:pPr>
        <w:pStyle w:val="Listenabsatz"/>
        <w:ind w:left="1440"/>
        <w:rPr>
          <w:color w:val="FFC000" w:themeColor="accent4"/>
        </w:rPr>
      </w:pPr>
      <w:r w:rsidRPr="007F7034">
        <w:rPr>
          <w:color w:val="FFC000" w:themeColor="accent4"/>
        </w:rPr>
        <w:lastRenderedPageBreak/>
        <w:t xml:space="preserve">Staatsquote </w:t>
      </w:r>
      <w:r w:rsidR="00FA7220" w:rsidRPr="007F7034">
        <w:rPr>
          <w:color w:val="FFC000" w:themeColor="accent4"/>
        </w:rPr>
        <w:t xml:space="preserve">= </w:t>
      </w:r>
      <w:r w:rsidR="008D1B2B" w:rsidRPr="007F7034">
        <w:rPr>
          <w:color w:val="FFC000" w:themeColor="accent4"/>
        </w:rPr>
        <w:t>(</w:t>
      </w:r>
      <w:r w:rsidR="00FA7220" w:rsidRPr="007F7034">
        <w:rPr>
          <w:color w:val="FFC000" w:themeColor="accent4"/>
        </w:rPr>
        <w:t>Staatsausgaben</w:t>
      </w:r>
      <w:r w:rsidR="008D1B2B" w:rsidRPr="007F7034">
        <w:rPr>
          <w:color w:val="FFC000" w:themeColor="accent4"/>
        </w:rPr>
        <w:t xml:space="preserve">/ BIP) * 100 </w:t>
      </w:r>
    </w:p>
    <w:p w14:paraId="19628EF1" w14:textId="0FB8E419" w:rsidR="00494F0C" w:rsidRDefault="00494F0C" w:rsidP="00494F0C">
      <w:pPr>
        <w:pStyle w:val="Listenabsatz"/>
        <w:ind w:left="1440"/>
      </w:pPr>
      <w:r>
        <w:tab/>
      </w:r>
    </w:p>
    <w:p w14:paraId="43135F49" w14:textId="277C60FD" w:rsidR="00494F0C" w:rsidRDefault="00494F0C" w:rsidP="00494F0C">
      <w:pPr>
        <w:pStyle w:val="Listenabsatz"/>
        <w:ind w:left="1440"/>
      </w:pPr>
      <w:r>
        <w:tab/>
        <w:t>42,8% = (X/ 2513</w:t>
      </w:r>
      <w:r w:rsidR="001E5E7A">
        <w:t xml:space="preserve"> Mrd.</w:t>
      </w:r>
      <w:r>
        <w:t xml:space="preserve"> €) * 100</w:t>
      </w:r>
      <w:r w:rsidR="001E5E7A">
        <w:tab/>
        <w:t>/100</w:t>
      </w:r>
    </w:p>
    <w:p w14:paraId="39766071" w14:textId="38322429" w:rsidR="001E5E7A" w:rsidRDefault="001E5E7A" w:rsidP="00494F0C">
      <w:pPr>
        <w:pStyle w:val="Listenabsatz"/>
        <w:ind w:left="1440"/>
      </w:pPr>
      <w:r>
        <w:tab/>
        <w:t>0,428 = X/ 2513 Mrd. €</w:t>
      </w:r>
      <w:r>
        <w:tab/>
      </w:r>
      <w:r>
        <w:tab/>
        <w:t>/ * 2513 Mrd. €</w:t>
      </w:r>
    </w:p>
    <w:p w14:paraId="76A1FF79" w14:textId="5AD6AA8B" w:rsidR="001E5E7A" w:rsidRDefault="001E5E7A" w:rsidP="00494F0C">
      <w:pPr>
        <w:pStyle w:val="Listenabsatz"/>
        <w:ind w:left="1440"/>
      </w:pPr>
      <w:r>
        <w:tab/>
      </w:r>
      <w:r w:rsidRPr="00CD1B01">
        <w:rPr>
          <w:u w:val="single"/>
        </w:rPr>
        <w:t>1075, 56 Mrd. €</w:t>
      </w:r>
      <w:r>
        <w:t xml:space="preserve"> = X</w:t>
      </w:r>
    </w:p>
    <w:p w14:paraId="78597ECB" w14:textId="1C622BF5" w:rsidR="001E5E7A" w:rsidRDefault="001E5E7A" w:rsidP="00494F0C">
      <w:pPr>
        <w:pStyle w:val="Listenabsatz"/>
        <w:ind w:left="1440"/>
      </w:pPr>
    </w:p>
    <w:p w14:paraId="285630A3" w14:textId="77777777" w:rsidR="007F7034" w:rsidRDefault="001E5E7A" w:rsidP="00494F0C">
      <w:pPr>
        <w:pStyle w:val="Listenabsatz"/>
        <w:ind w:left="1440"/>
      </w:pPr>
      <w:r>
        <w:t xml:space="preserve">Finanzierungssaldo (VJ) = </w:t>
      </w:r>
      <w:r w:rsidR="007F7034">
        <w:t>1081 Mrd. € - 1075, 56 Mrd.€</w:t>
      </w:r>
    </w:p>
    <w:p w14:paraId="7D3D135E" w14:textId="38F24E8C" w:rsidR="001E5E7A" w:rsidRDefault="007F7034" w:rsidP="00494F0C">
      <w:pPr>
        <w:pStyle w:val="Listenabsatz"/>
        <w:ind w:left="1440"/>
      </w:pPr>
      <w:r>
        <w:tab/>
      </w:r>
      <w:r>
        <w:tab/>
      </w:r>
      <w:r>
        <w:tab/>
        <w:t xml:space="preserve">      = </w:t>
      </w:r>
      <w:r w:rsidRPr="007F7034">
        <w:rPr>
          <w:color w:val="FF0000"/>
          <w:u w:val="single"/>
        </w:rPr>
        <w:t>5,44 Mrd.€</w:t>
      </w:r>
      <w:r w:rsidRPr="007F7034">
        <w:rPr>
          <w:color w:val="FF0000"/>
        </w:rPr>
        <w:t xml:space="preserve"> </w:t>
      </w:r>
    </w:p>
    <w:p w14:paraId="200ACE90" w14:textId="77777777" w:rsidR="008D1B2B" w:rsidRDefault="008D1B2B" w:rsidP="008D1B2B">
      <w:pPr>
        <w:pStyle w:val="Listenabsatz"/>
        <w:ind w:left="1440"/>
      </w:pPr>
    </w:p>
    <w:p w14:paraId="29B4265B" w14:textId="05C314A5" w:rsidR="0085744F" w:rsidRPr="006C55CE" w:rsidRDefault="0085744F" w:rsidP="003D783C">
      <w:pPr>
        <w:pStyle w:val="Listenabsatz"/>
        <w:numPr>
          <w:ilvl w:val="1"/>
          <w:numId w:val="1"/>
        </w:numPr>
        <w:rPr>
          <w:b/>
          <w:bCs/>
        </w:rPr>
      </w:pPr>
      <w:r w:rsidRPr="006C55CE">
        <w:rPr>
          <w:b/>
          <w:bCs/>
        </w:rPr>
        <w:t xml:space="preserve">VR der Lohnstückkosten </w:t>
      </w:r>
      <w:r w:rsidR="00536419" w:rsidRPr="006C55CE">
        <w:rPr>
          <w:b/>
          <w:bCs/>
        </w:rPr>
        <w:t>im Berichtsjahr</w:t>
      </w:r>
    </w:p>
    <w:p w14:paraId="793123B8" w14:textId="77777777" w:rsidR="000223B3" w:rsidRPr="006C55CE" w:rsidRDefault="000223B3" w:rsidP="003324E3">
      <w:pPr>
        <w:pStyle w:val="Listenabsatz"/>
        <w:ind w:left="1440"/>
        <w:rPr>
          <w:color w:val="FFC000" w:themeColor="accent4"/>
        </w:rPr>
      </w:pPr>
      <w:r w:rsidRPr="006C55CE">
        <w:rPr>
          <w:color w:val="FFC000" w:themeColor="accent4"/>
        </w:rPr>
        <w:t xml:space="preserve">VR </w:t>
      </w:r>
      <w:r w:rsidR="003324E3" w:rsidRPr="006C55CE">
        <w:rPr>
          <w:color w:val="FFC000" w:themeColor="accent4"/>
        </w:rPr>
        <w:t>LSK=</w:t>
      </w:r>
      <w:r w:rsidRPr="006C55CE">
        <w:rPr>
          <w:color w:val="FFC000" w:themeColor="accent4"/>
        </w:rPr>
        <w:t xml:space="preserve"> VR DSL – VR AP</w:t>
      </w:r>
    </w:p>
    <w:p w14:paraId="56BEB81D" w14:textId="77777777" w:rsidR="000223B3" w:rsidRDefault="000223B3" w:rsidP="003324E3">
      <w:pPr>
        <w:pStyle w:val="Listenabsatz"/>
        <w:ind w:left="1440"/>
      </w:pPr>
      <w:r>
        <w:tab/>
      </w:r>
      <w:r>
        <w:rPr>
          <w:rFonts w:ascii="Wingdings" w:eastAsia="Wingdings" w:hAnsi="Wingdings" w:cs="Wingdings"/>
        </w:rPr>
        <w:t></w:t>
      </w:r>
      <w:r>
        <w:t xml:space="preserve"> VR Arbeitsproduktivität nicht gegeben</w:t>
      </w:r>
    </w:p>
    <w:p w14:paraId="2E62C1CD" w14:textId="77777777" w:rsidR="000223B3" w:rsidRDefault="000223B3" w:rsidP="003324E3">
      <w:pPr>
        <w:pStyle w:val="Listenabsatz"/>
        <w:ind w:left="1440"/>
      </w:pPr>
    </w:p>
    <w:p w14:paraId="7EF0363C" w14:textId="77777777" w:rsidR="000A050A" w:rsidRDefault="000223B3" w:rsidP="003324E3">
      <w:pPr>
        <w:pStyle w:val="Listenabsatz"/>
        <w:ind w:left="1440"/>
      </w:pPr>
      <w:r>
        <w:tab/>
      </w:r>
      <w:r w:rsidRPr="006C55CE">
        <w:rPr>
          <w:color w:val="FFC000" w:themeColor="accent4"/>
        </w:rPr>
        <w:t xml:space="preserve">VR AP= VR </w:t>
      </w:r>
      <w:proofErr w:type="spellStart"/>
      <w:r w:rsidRPr="006C55CE">
        <w:rPr>
          <w:color w:val="FFC000" w:themeColor="accent4"/>
        </w:rPr>
        <w:t>BIPr</w:t>
      </w:r>
      <w:proofErr w:type="spellEnd"/>
      <w:r w:rsidRPr="006C55CE">
        <w:rPr>
          <w:color w:val="FFC000" w:themeColor="accent4"/>
        </w:rPr>
        <w:t xml:space="preserve"> – VR Erwerbstätige</w:t>
      </w:r>
    </w:p>
    <w:p w14:paraId="09DE6321" w14:textId="77777777" w:rsidR="000A050A" w:rsidRDefault="000A050A" w:rsidP="003324E3">
      <w:pPr>
        <w:pStyle w:val="Listenabsatz"/>
        <w:ind w:left="1440"/>
      </w:pPr>
      <w:r>
        <w:tab/>
      </w:r>
      <w:r>
        <w:tab/>
      </w:r>
      <w:r>
        <w:rPr>
          <w:rFonts w:ascii="Wingdings" w:eastAsia="Wingdings" w:hAnsi="Wingdings" w:cs="Wingdings"/>
        </w:rPr>
        <w:t></w:t>
      </w:r>
      <w:r>
        <w:t xml:space="preserve"> VR Erwerbstätige auch noch nicht gegeben</w:t>
      </w:r>
    </w:p>
    <w:p w14:paraId="5B95A8F1" w14:textId="77777777" w:rsidR="000A050A" w:rsidRDefault="000A050A" w:rsidP="003324E3">
      <w:pPr>
        <w:pStyle w:val="Listenabsatz"/>
        <w:ind w:left="1440"/>
      </w:pPr>
    </w:p>
    <w:p w14:paraId="47C738B8" w14:textId="55BBA4FB" w:rsidR="00952DC4" w:rsidRDefault="000A050A" w:rsidP="003324E3">
      <w:pPr>
        <w:pStyle w:val="Listenabsatz"/>
        <w:ind w:left="1440"/>
      </w:pPr>
      <w:r>
        <w:tab/>
      </w:r>
      <w:r>
        <w:tab/>
        <w:t xml:space="preserve">VR </w:t>
      </w:r>
      <w:proofErr w:type="spellStart"/>
      <w:r>
        <w:t>Erwt</w:t>
      </w:r>
      <w:proofErr w:type="spellEnd"/>
      <w:r w:rsidR="00536419">
        <w:t xml:space="preserve"> (BJ)</w:t>
      </w:r>
      <w:r>
        <w:t>=</w:t>
      </w:r>
      <w:r w:rsidR="00952DC4">
        <w:t xml:space="preserve"> (40,8-40,3/ 40,3) * 100</w:t>
      </w:r>
    </w:p>
    <w:p w14:paraId="138FA008" w14:textId="563B1787" w:rsidR="00E17B5C" w:rsidRPr="00CD1B01" w:rsidRDefault="00952DC4" w:rsidP="003324E3">
      <w:pPr>
        <w:pStyle w:val="Listenabsatz"/>
        <w:ind w:left="1440"/>
        <w:rPr>
          <w:u w:val="single"/>
        </w:rPr>
      </w:pPr>
      <w:r>
        <w:tab/>
      </w:r>
      <w:r>
        <w:tab/>
      </w:r>
      <w:r>
        <w:tab/>
      </w:r>
      <w:r w:rsidR="000A050A">
        <w:t xml:space="preserve"> </w:t>
      </w:r>
      <w:r w:rsidR="003324E3">
        <w:t xml:space="preserve"> </w:t>
      </w:r>
      <w:r w:rsidRPr="00CD1B01">
        <w:rPr>
          <w:u w:val="single"/>
        </w:rPr>
        <w:t xml:space="preserve">= </w:t>
      </w:r>
      <w:r w:rsidR="00CD1B01" w:rsidRPr="00CD1B01">
        <w:rPr>
          <w:u w:val="single"/>
        </w:rPr>
        <w:t xml:space="preserve">1,24% </w:t>
      </w:r>
    </w:p>
    <w:p w14:paraId="34026A44" w14:textId="5BB38379" w:rsidR="00CD1B01" w:rsidRDefault="00CD1B01" w:rsidP="003324E3">
      <w:pPr>
        <w:pStyle w:val="Listenabsatz"/>
        <w:ind w:left="1440"/>
      </w:pPr>
    </w:p>
    <w:p w14:paraId="10C7B1D2" w14:textId="46492E77" w:rsidR="00CD1B01" w:rsidRDefault="00CD1B01" w:rsidP="003324E3">
      <w:pPr>
        <w:pStyle w:val="Listenabsatz"/>
        <w:ind w:left="1440"/>
      </w:pPr>
      <w:r>
        <w:tab/>
        <w:t>VR AP</w:t>
      </w:r>
      <w:r w:rsidR="00536419">
        <w:t xml:space="preserve"> (BJ) </w:t>
      </w:r>
      <w:r>
        <w:t>= 1,1% -1,24%</w:t>
      </w:r>
    </w:p>
    <w:p w14:paraId="28A1D559" w14:textId="4FB2F98F" w:rsidR="00CD1B01" w:rsidRDefault="00CD1B01" w:rsidP="003324E3">
      <w:pPr>
        <w:pStyle w:val="Listenabsatz"/>
        <w:ind w:left="1440"/>
        <w:rPr>
          <w:u w:val="single"/>
        </w:rPr>
      </w:pPr>
      <w:r>
        <w:tab/>
      </w:r>
      <w:r>
        <w:tab/>
        <w:t xml:space="preserve">= </w:t>
      </w:r>
      <w:r w:rsidRPr="00CD1B01">
        <w:rPr>
          <w:u w:val="single"/>
        </w:rPr>
        <w:t>-0,14%</w:t>
      </w:r>
    </w:p>
    <w:p w14:paraId="201CD60B" w14:textId="0D4C177A" w:rsidR="00CD1B01" w:rsidRPr="006C55CE" w:rsidRDefault="00CD1B01" w:rsidP="003324E3">
      <w:pPr>
        <w:pStyle w:val="Listenabsatz"/>
        <w:ind w:left="1440"/>
      </w:pPr>
    </w:p>
    <w:p w14:paraId="6C080874" w14:textId="77777777" w:rsidR="00536419" w:rsidRPr="006C55CE" w:rsidRDefault="00CD1B01" w:rsidP="003324E3">
      <w:pPr>
        <w:pStyle w:val="Listenabsatz"/>
        <w:ind w:left="1440"/>
      </w:pPr>
      <w:r w:rsidRPr="006C55CE">
        <w:t>VR LSK</w:t>
      </w:r>
      <w:r w:rsidR="00536419" w:rsidRPr="006C55CE">
        <w:t xml:space="preserve"> (BJ) </w:t>
      </w:r>
      <w:r w:rsidRPr="006C55CE">
        <w:t>=</w:t>
      </w:r>
      <w:r w:rsidR="00536419" w:rsidRPr="006C55CE">
        <w:t xml:space="preserve"> 2,1% - (-0,14%) </w:t>
      </w:r>
    </w:p>
    <w:p w14:paraId="3B2D4EA1" w14:textId="38EE254B" w:rsidR="00CD1B01" w:rsidRPr="006C55CE" w:rsidRDefault="00536419" w:rsidP="003324E3">
      <w:pPr>
        <w:pStyle w:val="Listenabsatz"/>
        <w:ind w:left="1440"/>
      </w:pPr>
      <w:r w:rsidRPr="006C55CE">
        <w:tab/>
        <w:t xml:space="preserve">          =</w:t>
      </w:r>
      <w:r w:rsidRPr="006C55CE">
        <w:rPr>
          <w:u w:val="single"/>
        </w:rPr>
        <w:t xml:space="preserve"> </w:t>
      </w:r>
      <w:r w:rsidRPr="006C55CE">
        <w:rPr>
          <w:color w:val="FF0000"/>
          <w:u w:val="single"/>
        </w:rPr>
        <w:t xml:space="preserve">2,24%  </w:t>
      </w:r>
      <w:r w:rsidR="00CD1B01" w:rsidRPr="006C55CE">
        <w:rPr>
          <w:color w:val="FF0000"/>
          <w:u w:val="single"/>
        </w:rPr>
        <w:t xml:space="preserve"> </w:t>
      </w:r>
    </w:p>
    <w:p w14:paraId="3E17217D" w14:textId="77777777" w:rsidR="00CD1B01" w:rsidRDefault="00CD1B01" w:rsidP="003324E3">
      <w:pPr>
        <w:pStyle w:val="Listenabsatz"/>
        <w:ind w:left="1440"/>
      </w:pPr>
    </w:p>
    <w:p w14:paraId="7F304CFE" w14:textId="77777777" w:rsidR="0085744F" w:rsidRDefault="0085744F" w:rsidP="0085744F"/>
    <w:p w14:paraId="7B06A79A" w14:textId="39954B5A" w:rsidR="0085744F" w:rsidRPr="002046E8" w:rsidRDefault="0085744F" w:rsidP="003D783C">
      <w:pPr>
        <w:pStyle w:val="Listenabsatz"/>
        <w:numPr>
          <w:ilvl w:val="0"/>
          <w:numId w:val="1"/>
        </w:numPr>
        <w:rPr>
          <w:b/>
          <w:bCs/>
        </w:rPr>
      </w:pPr>
      <w:r w:rsidRPr="002046E8">
        <w:rPr>
          <w:b/>
          <w:bCs/>
        </w:rPr>
        <w:t>Wirtschaftsziele</w:t>
      </w:r>
    </w:p>
    <w:p w14:paraId="4958BE8C" w14:textId="77777777" w:rsidR="0085744F" w:rsidRDefault="0085744F" w:rsidP="0085744F">
      <w:r>
        <w:t>Nennen Sie alle geltenden Stabilisierungsziele und geben Sie für diese den jeweiligen Indikator zur Messung der Zielerreichung und den zugehörigen Zielwert an.</w:t>
      </w:r>
    </w:p>
    <w:p w14:paraId="6C92E795" w14:textId="77777777" w:rsidR="0085744F" w:rsidRDefault="0085744F" w:rsidP="0085744F">
      <w:r>
        <w:t xml:space="preserve">Beurteilen Sie die Situation in dem hier vorliegenden Fall im Berichtsjahr für die binnenwirtschaftlichen Stabilitätsziele. </w:t>
      </w:r>
    </w:p>
    <w:p w14:paraId="5ACB4074" w14:textId="3E16D6AB" w:rsidR="0085744F" w:rsidRDefault="0085744F" w:rsidP="0085744F"/>
    <w:p w14:paraId="0D363916" w14:textId="3944815D" w:rsidR="002046E8" w:rsidRPr="009374D3" w:rsidRDefault="00544A21" w:rsidP="002046E8">
      <w:pPr>
        <w:pStyle w:val="Listenabsatz"/>
        <w:numPr>
          <w:ilvl w:val="0"/>
          <w:numId w:val="3"/>
        </w:numPr>
        <w:rPr>
          <w:u w:val="single"/>
        </w:rPr>
      </w:pPr>
      <w:r w:rsidRPr="009374D3">
        <w:rPr>
          <w:u w:val="single"/>
        </w:rPr>
        <w:t xml:space="preserve">Stabiles Preisniveau </w:t>
      </w:r>
    </w:p>
    <w:p w14:paraId="14239F0F" w14:textId="0E71B8CF" w:rsidR="00F6053B" w:rsidRDefault="00F6053B" w:rsidP="00F6053B">
      <w:pPr>
        <w:pStyle w:val="Listenabsatz"/>
        <w:ind w:left="1776"/>
      </w:pPr>
      <w:r>
        <w:t xml:space="preserve">- gemessen an </w:t>
      </w:r>
      <w:r w:rsidR="009374D3">
        <w:t>der Inflationsrate (VPI)</w:t>
      </w:r>
    </w:p>
    <w:p w14:paraId="3BCB9F70" w14:textId="70FE59DB" w:rsidR="009374D3" w:rsidRDefault="009374D3" w:rsidP="00F6053B">
      <w:pPr>
        <w:pStyle w:val="Listenabsatz"/>
        <w:ind w:left="1776"/>
      </w:pPr>
      <w:r>
        <w:t>- VPI muss unter, aber nahe 2% sein</w:t>
      </w:r>
    </w:p>
    <w:p w14:paraId="68CA166D" w14:textId="2326A4BD" w:rsidR="009374D3" w:rsidRDefault="00AD06BD" w:rsidP="00F6053B">
      <w:pPr>
        <w:pStyle w:val="Listenabsatz"/>
        <w:ind w:left="1776"/>
      </w:pPr>
      <w:r>
        <w:tab/>
        <w:t xml:space="preserve">- hier: 2,6% </w:t>
      </w:r>
      <w:r>
        <w:rPr>
          <w:rFonts w:ascii="Wingdings" w:eastAsia="Wingdings" w:hAnsi="Wingdings" w:cs="Wingdings"/>
        </w:rPr>
        <w:t></w:t>
      </w:r>
      <w:r>
        <w:t xml:space="preserve"> nicht erreicht</w:t>
      </w:r>
    </w:p>
    <w:p w14:paraId="7E1CA0F8" w14:textId="77777777" w:rsidR="00AD06BD" w:rsidRDefault="00AD06BD" w:rsidP="00F6053B">
      <w:pPr>
        <w:pStyle w:val="Listenabsatz"/>
        <w:ind w:left="1776"/>
      </w:pPr>
    </w:p>
    <w:p w14:paraId="75075EBB" w14:textId="1C8AA66D" w:rsidR="00544A21" w:rsidRPr="00AD06BD" w:rsidRDefault="0059435D" w:rsidP="002046E8">
      <w:pPr>
        <w:pStyle w:val="Listenabsatz"/>
        <w:numPr>
          <w:ilvl w:val="0"/>
          <w:numId w:val="3"/>
        </w:numPr>
        <w:rPr>
          <w:u w:val="single"/>
        </w:rPr>
      </w:pPr>
      <w:r w:rsidRPr="00AD06BD">
        <w:rPr>
          <w:u w:val="single"/>
        </w:rPr>
        <w:t>Stetiges und angemessenes Wirtschaftswachstum</w:t>
      </w:r>
    </w:p>
    <w:p w14:paraId="0E1F6D2E" w14:textId="4BAD7570" w:rsidR="00AD06BD" w:rsidRDefault="00AD06BD" w:rsidP="00AD06BD">
      <w:pPr>
        <w:pStyle w:val="Listenabsatz"/>
        <w:ind w:left="1776"/>
      </w:pPr>
      <w:r>
        <w:t xml:space="preserve">- gemessen an VR </w:t>
      </w:r>
      <w:proofErr w:type="spellStart"/>
      <w:r>
        <w:t>BIPr</w:t>
      </w:r>
      <w:proofErr w:type="spellEnd"/>
    </w:p>
    <w:p w14:paraId="587F2D1E" w14:textId="221AF013" w:rsidR="00AD06BD" w:rsidRDefault="00AD06BD" w:rsidP="00AD06BD">
      <w:pPr>
        <w:pStyle w:val="Listenabsatz"/>
        <w:ind w:left="1776"/>
      </w:pPr>
      <w:r>
        <w:t>- muss zwischen 2- 3 % liegen</w:t>
      </w:r>
    </w:p>
    <w:p w14:paraId="7E78C092" w14:textId="44431187" w:rsidR="00AD06BD" w:rsidRDefault="00AD06BD" w:rsidP="00AD06BD">
      <w:pPr>
        <w:pStyle w:val="Listenabsatz"/>
        <w:ind w:left="1776"/>
      </w:pPr>
      <w:r>
        <w:tab/>
        <w:t xml:space="preserve">- hier 1,1% </w:t>
      </w:r>
      <w:r>
        <w:rPr>
          <w:rFonts w:ascii="Wingdings" w:eastAsia="Wingdings" w:hAnsi="Wingdings" w:cs="Wingdings"/>
        </w:rPr>
        <w:t></w:t>
      </w:r>
      <w:r>
        <w:t xml:space="preserve"> nicht erreicht (Wirtschaftsschwäche)</w:t>
      </w:r>
    </w:p>
    <w:p w14:paraId="5C0431FF" w14:textId="77777777" w:rsidR="00AD06BD" w:rsidRDefault="00AD06BD" w:rsidP="00AD06BD">
      <w:pPr>
        <w:pStyle w:val="Listenabsatz"/>
        <w:ind w:left="1776"/>
      </w:pPr>
    </w:p>
    <w:p w14:paraId="15C2D321" w14:textId="27FEE831" w:rsidR="0059435D" w:rsidRPr="000E7423" w:rsidRDefault="0059435D" w:rsidP="002046E8">
      <w:pPr>
        <w:pStyle w:val="Listenabsatz"/>
        <w:numPr>
          <w:ilvl w:val="0"/>
          <w:numId w:val="3"/>
        </w:numPr>
        <w:rPr>
          <w:u w:val="single"/>
        </w:rPr>
      </w:pPr>
      <w:r w:rsidRPr="000E7423">
        <w:rPr>
          <w:u w:val="single"/>
        </w:rPr>
        <w:t>Hoher Beschäftigungsstand</w:t>
      </w:r>
    </w:p>
    <w:p w14:paraId="791E707F" w14:textId="096DAEEE" w:rsidR="00AD06BD" w:rsidRDefault="00AD06BD" w:rsidP="00AD06BD">
      <w:pPr>
        <w:pStyle w:val="Listenabsatz"/>
        <w:ind w:left="1776"/>
      </w:pPr>
      <w:r>
        <w:t xml:space="preserve">- gemessen an </w:t>
      </w:r>
      <w:r w:rsidR="00C619F4">
        <w:t>Arbeitslosenquote</w:t>
      </w:r>
    </w:p>
    <w:p w14:paraId="2B5FC113" w14:textId="470B0BCE" w:rsidR="00C619F4" w:rsidRDefault="00C619F4" w:rsidP="00AD06BD">
      <w:pPr>
        <w:pStyle w:val="Listenabsatz"/>
        <w:ind w:left="1776"/>
      </w:pPr>
      <w:r>
        <w:t>- darf höchstens 4% sein</w:t>
      </w:r>
    </w:p>
    <w:p w14:paraId="0DD0BBE0" w14:textId="0DC9054A" w:rsidR="00C619F4" w:rsidRDefault="00C619F4" w:rsidP="00AD06BD">
      <w:pPr>
        <w:pStyle w:val="Listenabsatz"/>
        <w:ind w:left="1776"/>
      </w:pPr>
      <w:r>
        <w:tab/>
        <w:t xml:space="preserve">- hier: aus 1b) </w:t>
      </w:r>
      <w:r w:rsidR="000E7423">
        <w:t xml:space="preserve">erkenntlich: 6,85% </w:t>
      </w:r>
      <w:r w:rsidR="000E7423">
        <w:rPr>
          <w:rFonts w:ascii="Wingdings" w:eastAsia="Wingdings" w:hAnsi="Wingdings" w:cs="Wingdings"/>
        </w:rPr>
        <w:t></w:t>
      </w:r>
      <w:r w:rsidR="000E7423">
        <w:t xml:space="preserve"> nicht erreicht</w:t>
      </w:r>
    </w:p>
    <w:p w14:paraId="73DC90B7" w14:textId="77777777" w:rsidR="000E7423" w:rsidRDefault="000E7423" w:rsidP="00AD06BD">
      <w:pPr>
        <w:pStyle w:val="Listenabsatz"/>
        <w:ind w:left="1776"/>
      </w:pPr>
    </w:p>
    <w:p w14:paraId="38E7ED93" w14:textId="7F346E3D" w:rsidR="0059435D" w:rsidRPr="003C5CC3" w:rsidRDefault="00F6053B" w:rsidP="002046E8">
      <w:pPr>
        <w:pStyle w:val="Listenabsatz"/>
        <w:numPr>
          <w:ilvl w:val="0"/>
          <w:numId w:val="3"/>
        </w:numPr>
        <w:rPr>
          <w:u w:val="single"/>
        </w:rPr>
      </w:pPr>
      <w:r w:rsidRPr="003C5CC3">
        <w:rPr>
          <w:u w:val="single"/>
        </w:rPr>
        <w:t>Außenwirtschaftliche Gleichgewicht</w:t>
      </w:r>
    </w:p>
    <w:p w14:paraId="19761006" w14:textId="7AE85EBB" w:rsidR="003C5CC3" w:rsidRDefault="003C5CC3" w:rsidP="003C5CC3">
      <w:pPr>
        <w:pStyle w:val="Listenabsatz"/>
        <w:ind w:left="1776"/>
      </w:pPr>
      <w:r>
        <w:t>- gemessen an Verhältnis Exporte- Importe</w:t>
      </w:r>
    </w:p>
    <w:p w14:paraId="3F872B3D" w14:textId="48BD349B" w:rsidR="003C5CC3" w:rsidRDefault="003C5CC3" w:rsidP="003C5CC3">
      <w:pPr>
        <w:pStyle w:val="Listenabsatz"/>
        <w:ind w:left="1776"/>
      </w:pPr>
      <w:r>
        <w:t>- muss 0 ergeben</w:t>
      </w:r>
    </w:p>
    <w:p w14:paraId="1D97F946" w14:textId="6A42B989" w:rsidR="003C5CC3" w:rsidRDefault="003C5CC3" w:rsidP="003C5CC3">
      <w:pPr>
        <w:pStyle w:val="Listenabsatz"/>
        <w:ind w:left="1776"/>
      </w:pPr>
    </w:p>
    <w:p w14:paraId="1CD4A512" w14:textId="24CD7763" w:rsidR="003C5CC3" w:rsidRDefault="003C5CC3" w:rsidP="003C5CC3">
      <w:pPr>
        <w:pStyle w:val="Listenabsatz"/>
        <w:ind w:left="1776"/>
      </w:pPr>
    </w:p>
    <w:p w14:paraId="7969CE41" w14:textId="6B1A83C7" w:rsidR="003C5CC3" w:rsidRDefault="003C5CC3" w:rsidP="003C5CC3">
      <w:pPr>
        <w:pStyle w:val="Listenabsatz"/>
        <w:ind w:left="1776"/>
      </w:pPr>
    </w:p>
    <w:p w14:paraId="733E6658" w14:textId="3BE94451" w:rsidR="003C5CC3" w:rsidRDefault="003C5CC3" w:rsidP="003C5CC3">
      <w:pPr>
        <w:pStyle w:val="Listenabsatz"/>
        <w:ind w:left="1776"/>
      </w:pPr>
    </w:p>
    <w:p w14:paraId="7EEEA51F" w14:textId="77777777" w:rsidR="003C5CC3" w:rsidRDefault="003C5CC3" w:rsidP="003C5CC3">
      <w:pPr>
        <w:pStyle w:val="Listenabsatz"/>
        <w:ind w:left="1776"/>
      </w:pPr>
    </w:p>
    <w:p w14:paraId="42748FC3" w14:textId="77777777" w:rsidR="0085744F" w:rsidRDefault="0085744F" w:rsidP="0085744F"/>
    <w:p w14:paraId="0CBBFBB8" w14:textId="3D6FE4B2" w:rsidR="0085744F" w:rsidRPr="003C5CC3" w:rsidRDefault="0085744F" w:rsidP="003D783C">
      <w:pPr>
        <w:pStyle w:val="Listenabsatz"/>
        <w:numPr>
          <w:ilvl w:val="0"/>
          <w:numId w:val="1"/>
        </w:numPr>
        <w:rPr>
          <w:b/>
          <w:bCs/>
        </w:rPr>
      </w:pPr>
      <w:r w:rsidRPr="003C5CC3">
        <w:rPr>
          <w:b/>
          <w:bCs/>
        </w:rPr>
        <w:lastRenderedPageBreak/>
        <w:t xml:space="preserve">Fiskalpolitik </w:t>
      </w:r>
    </w:p>
    <w:p w14:paraId="22B46716" w14:textId="77777777" w:rsidR="0085744F" w:rsidRDefault="0085744F" w:rsidP="0085744F">
      <w:r>
        <w:t>Wie ist die Fiskalpolitik des Staates in dem hier vorliegenden Fall im Berichtsjahr zu bewerten? Begründen Sie ihre Meinung anhand der Zahlen des vorliegenden Falls</w:t>
      </w:r>
    </w:p>
    <w:p w14:paraId="7DE37508" w14:textId="77777777" w:rsidR="0085744F" w:rsidRDefault="0085744F" w:rsidP="0085744F"/>
    <w:p w14:paraId="1A0D9D09" w14:textId="1354DA3B" w:rsidR="0085744F" w:rsidRPr="009642ED" w:rsidRDefault="004F482F" w:rsidP="0085744F">
      <w:pPr>
        <w:rPr>
          <w:u w:val="single"/>
        </w:rPr>
      </w:pPr>
      <w:r w:rsidRPr="009642ED">
        <w:rPr>
          <w:u w:val="single"/>
        </w:rPr>
        <w:t>Entscheidungsverlauf:</w:t>
      </w:r>
    </w:p>
    <w:p w14:paraId="22F8418F" w14:textId="5CB59942" w:rsidR="00B37170" w:rsidRPr="009642ED" w:rsidRDefault="004F482F" w:rsidP="001129AF">
      <w:pPr>
        <w:pStyle w:val="Listenabsatz"/>
        <w:numPr>
          <w:ilvl w:val="0"/>
          <w:numId w:val="6"/>
        </w:numPr>
        <w:rPr>
          <w:b/>
          <w:bCs/>
        </w:rPr>
      </w:pPr>
      <w:r w:rsidRPr="009642ED">
        <w:rPr>
          <w:b/>
          <w:bCs/>
        </w:rPr>
        <w:t xml:space="preserve">Expansiv oder </w:t>
      </w:r>
      <w:r w:rsidR="007C45FA" w:rsidRPr="009642ED">
        <w:rPr>
          <w:b/>
          <w:bCs/>
        </w:rPr>
        <w:t>restriktiv?</w:t>
      </w:r>
    </w:p>
    <w:p w14:paraId="3DC54EEB" w14:textId="4A1B4BA5" w:rsidR="001129AF" w:rsidRPr="001F7F0A" w:rsidRDefault="001129AF" w:rsidP="001129AF">
      <w:pPr>
        <w:pStyle w:val="Listenabsatz"/>
        <w:numPr>
          <w:ilvl w:val="1"/>
          <w:numId w:val="6"/>
        </w:numPr>
        <w:rPr>
          <w:i/>
          <w:iCs/>
        </w:rPr>
      </w:pPr>
      <w:r w:rsidRPr="001F7F0A">
        <w:rPr>
          <w:i/>
          <w:iCs/>
        </w:rPr>
        <w:t xml:space="preserve">VR </w:t>
      </w:r>
      <w:r w:rsidR="0004485A" w:rsidRPr="001F7F0A">
        <w:rPr>
          <w:i/>
          <w:iCs/>
        </w:rPr>
        <w:t xml:space="preserve">reale Staatsnachfrage &gt; VR </w:t>
      </w:r>
      <w:proofErr w:type="spellStart"/>
      <w:r w:rsidR="0004485A" w:rsidRPr="001F7F0A">
        <w:rPr>
          <w:i/>
          <w:iCs/>
        </w:rPr>
        <w:t>BIPr</w:t>
      </w:r>
      <w:proofErr w:type="spellEnd"/>
      <w:r w:rsidR="000F17A2" w:rsidRPr="001F7F0A">
        <w:rPr>
          <w:i/>
          <w:iCs/>
        </w:rPr>
        <w:t>?</w:t>
      </w:r>
    </w:p>
    <w:p w14:paraId="54DBA244" w14:textId="77777777" w:rsidR="00DA3806" w:rsidRDefault="001E4967" w:rsidP="001E4967">
      <w:pPr>
        <w:pStyle w:val="Listenabsatz"/>
        <w:ind w:left="2832"/>
      </w:pPr>
      <w:r>
        <w:t>Hier:</w:t>
      </w:r>
      <w:r w:rsidR="00DE6603">
        <w:t xml:space="preserve"> VR real = VR nominal – VR VPI</w:t>
      </w:r>
    </w:p>
    <w:p w14:paraId="0970F764" w14:textId="19839EF6" w:rsidR="00DA3806" w:rsidRDefault="00DA3806" w:rsidP="001E4967">
      <w:pPr>
        <w:pStyle w:val="Listenabsatz"/>
        <w:ind w:left="2832"/>
      </w:pPr>
      <w:r>
        <w:tab/>
        <w:t>VR real (BJ) = 4,</w:t>
      </w:r>
      <w:r w:rsidR="001F7F0A">
        <w:t>6</w:t>
      </w:r>
      <w:r>
        <w:t>% - 2,6%</w:t>
      </w:r>
      <w:r>
        <w:tab/>
      </w:r>
    </w:p>
    <w:p w14:paraId="3ED04DDA" w14:textId="605DCE34" w:rsidR="00DE6603" w:rsidRDefault="00DA3806" w:rsidP="001E4967">
      <w:pPr>
        <w:pStyle w:val="Listenabsatz"/>
        <w:ind w:left="2832"/>
      </w:pPr>
      <w:r>
        <w:tab/>
      </w:r>
      <w:r>
        <w:tab/>
        <w:t xml:space="preserve">         = </w:t>
      </w:r>
      <w:r w:rsidR="001F7F0A" w:rsidRPr="001F7F0A">
        <w:rPr>
          <w:u w:val="single"/>
        </w:rPr>
        <w:t>2,0 %</w:t>
      </w:r>
    </w:p>
    <w:p w14:paraId="14E64124" w14:textId="77777777" w:rsidR="001F7F0A" w:rsidRDefault="001F7F0A" w:rsidP="001E4967">
      <w:pPr>
        <w:pStyle w:val="Listenabsatz"/>
        <w:ind w:left="2832"/>
      </w:pPr>
    </w:p>
    <w:p w14:paraId="1431D422" w14:textId="6D4D0818" w:rsidR="009642ED" w:rsidRDefault="001F7F0A" w:rsidP="001E4967">
      <w:pPr>
        <w:pStyle w:val="Listenabsatz"/>
        <w:ind w:left="2832"/>
      </w:pPr>
      <w:r>
        <w:rPr>
          <w:rFonts w:ascii="Wingdings" w:eastAsia="Wingdings" w:hAnsi="Wingdings" w:cs="Wingdings"/>
        </w:rPr>
        <w:t></w:t>
      </w:r>
      <w:r w:rsidR="004E2195">
        <w:t>2,0%</w:t>
      </w:r>
      <w:r w:rsidR="00635931">
        <w:t xml:space="preserve"> </w:t>
      </w:r>
      <w:r w:rsidR="00460C4F">
        <w:t>&gt; 1,1%</w:t>
      </w:r>
      <w:r>
        <w:tab/>
      </w:r>
      <w:r>
        <w:rPr>
          <w:rFonts w:ascii="Wingdings" w:eastAsia="Wingdings" w:hAnsi="Wingdings" w:cs="Wingdings"/>
        </w:rPr>
        <w:t></w:t>
      </w:r>
      <w:r>
        <w:t xml:space="preserve"> </w:t>
      </w:r>
      <w:r w:rsidRPr="009B2B25">
        <w:rPr>
          <w:color w:val="FF0000"/>
        </w:rPr>
        <w:t>expansiv</w:t>
      </w:r>
    </w:p>
    <w:p w14:paraId="3F3C6233" w14:textId="77777777" w:rsidR="001F7F0A" w:rsidRPr="00D81E4B" w:rsidRDefault="001F7F0A" w:rsidP="001E4967">
      <w:pPr>
        <w:pStyle w:val="Listenabsatz"/>
        <w:ind w:left="2832"/>
        <w:rPr>
          <w:i/>
          <w:iCs/>
        </w:rPr>
      </w:pPr>
    </w:p>
    <w:p w14:paraId="42E9E349" w14:textId="0A902482" w:rsidR="0004485A" w:rsidRPr="00D81E4B" w:rsidRDefault="0004485A" w:rsidP="001129AF">
      <w:pPr>
        <w:pStyle w:val="Listenabsatz"/>
        <w:numPr>
          <w:ilvl w:val="1"/>
          <w:numId w:val="6"/>
        </w:numPr>
        <w:rPr>
          <w:i/>
          <w:iCs/>
        </w:rPr>
      </w:pPr>
      <w:r w:rsidRPr="00D81E4B">
        <w:rPr>
          <w:i/>
          <w:iCs/>
        </w:rPr>
        <w:t>VR Staatsausgaben</w:t>
      </w:r>
      <w:r w:rsidR="000F17A2" w:rsidRPr="00D81E4B">
        <w:rPr>
          <w:i/>
          <w:iCs/>
        </w:rPr>
        <w:t xml:space="preserve"> &gt; VR Staatseinnahmen?</w:t>
      </w:r>
    </w:p>
    <w:p w14:paraId="56D54ADE" w14:textId="470545E2" w:rsidR="001F7F0A" w:rsidRDefault="00413BA8" w:rsidP="00D81E4B">
      <w:pPr>
        <w:pStyle w:val="Listenabsatz"/>
        <w:ind w:left="2498" w:firstLine="334"/>
      </w:pPr>
      <w:r>
        <w:t>Hier: 7,0% &gt;</w:t>
      </w:r>
      <w:r w:rsidR="00D81E4B">
        <w:t xml:space="preserve"> 3,8% </w:t>
      </w:r>
      <w:r w:rsidR="00D81E4B">
        <w:tab/>
      </w:r>
      <w:r w:rsidR="00D81E4B">
        <w:tab/>
      </w:r>
      <w:r w:rsidR="00D81E4B">
        <w:rPr>
          <w:rFonts w:ascii="Wingdings" w:eastAsia="Wingdings" w:hAnsi="Wingdings" w:cs="Wingdings"/>
        </w:rPr>
        <w:t></w:t>
      </w:r>
      <w:r w:rsidR="00D81E4B" w:rsidRPr="009B2B25">
        <w:rPr>
          <w:color w:val="FF0000"/>
        </w:rPr>
        <w:t>expansiv</w:t>
      </w:r>
    </w:p>
    <w:p w14:paraId="3056DBE6" w14:textId="77777777" w:rsidR="00D81E4B" w:rsidRDefault="00D81E4B" w:rsidP="001F7F0A">
      <w:pPr>
        <w:pStyle w:val="Listenabsatz"/>
        <w:ind w:left="2498"/>
      </w:pPr>
    </w:p>
    <w:p w14:paraId="31C54B9E" w14:textId="6A8DC8BF" w:rsidR="000F17A2" w:rsidRDefault="000F17A2" w:rsidP="001129AF">
      <w:pPr>
        <w:pStyle w:val="Listenabsatz"/>
        <w:numPr>
          <w:ilvl w:val="1"/>
          <w:numId w:val="6"/>
        </w:numPr>
      </w:pPr>
      <w:r>
        <w:t>Nettoverschuldung steigend oder fallend?</w:t>
      </w:r>
    </w:p>
    <w:p w14:paraId="5C5B3DEC" w14:textId="40B0FA4F" w:rsidR="009B2B25" w:rsidRDefault="009B2B25" w:rsidP="009B2B25">
      <w:pPr>
        <w:pStyle w:val="Listenabsatz"/>
        <w:ind w:left="2832"/>
        <w:rPr>
          <w:color w:val="FF0000"/>
        </w:rPr>
      </w:pPr>
      <w:r>
        <w:t xml:space="preserve">Hier: Finanzierungssaldo = -53 Mrd. € </w:t>
      </w:r>
      <w:r>
        <w:tab/>
      </w:r>
      <w:r>
        <w:rPr>
          <w:rFonts w:ascii="Wingdings" w:eastAsia="Wingdings" w:hAnsi="Wingdings" w:cs="Wingdings"/>
        </w:rPr>
        <w:t></w:t>
      </w:r>
      <w:r>
        <w:t xml:space="preserve"> </w:t>
      </w:r>
      <w:r w:rsidRPr="009B2B25">
        <w:rPr>
          <w:color w:val="FF0000"/>
        </w:rPr>
        <w:t>expansiv</w:t>
      </w:r>
    </w:p>
    <w:p w14:paraId="607F7E57" w14:textId="77777777" w:rsidR="009B2B25" w:rsidRDefault="009B2B25" w:rsidP="009B2B25">
      <w:pPr>
        <w:pStyle w:val="Listenabsatz"/>
        <w:ind w:left="2832"/>
      </w:pPr>
    </w:p>
    <w:p w14:paraId="60F3CE2C" w14:textId="0F7EDF13" w:rsidR="007C45FA" w:rsidRPr="00994BC5" w:rsidRDefault="0004443C" w:rsidP="007C45FA">
      <w:pPr>
        <w:pStyle w:val="Listenabsatz"/>
        <w:numPr>
          <w:ilvl w:val="0"/>
          <w:numId w:val="6"/>
        </w:numPr>
        <w:rPr>
          <w:b/>
          <w:bCs/>
        </w:rPr>
      </w:pPr>
      <w:r w:rsidRPr="00994BC5">
        <w:rPr>
          <w:b/>
          <w:bCs/>
        </w:rPr>
        <w:t>Antizyklisch oder prozyklisch?</w:t>
      </w:r>
    </w:p>
    <w:p w14:paraId="1140A509" w14:textId="72CEFF84" w:rsidR="000344B1" w:rsidRDefault="000344B1" w:rsidP="000344B1">
      <w:pPr>
        <w:pStyle w:val="Listenabsatz"/>
        <w:ind w:left="1778"/>
      </w:pPr>
      <w:r>
        <w:rPr>
          <w:rFonts w:ascii="Wingdings" w:eastAsia="Wingdings" w:hAnsi="Wingdings" w:cs="Wingdings"/>
        </w:rPr>
        <w:t></w:t>
      </w:r>
      <w:r>
        <w:t xml:space="preserve"> hier </w:t>
      </w:r>
      <w:r w:rsidR="00C03F9E">
        <w:t xml:space="preserve">VR </w:t>
      </w:r>
      <w:proofErr w:type="spellStart"/>
      <w:r w:rsidR="00C03F9E">
        <w:t>BIPr</w:t>
      </w:r>
      <w:proofErr w:type="spellEnd"/>
      <w:r w:rsidR="00C03F9E">
        <w:t xml:space="preserve"> entscheidend, wenn</w:t>
      </w:r>
    </w:p>
    <w:p w14:paraId="0A2D6132" w14:textId="66CD140F" w:rsidR="00C03F9E" w:rsidRDefault="00C03F9E" w:rsidP="000344B1">
      <w:pPr>
        <w:pStyle w:val="Listenabsatz"/>
        <w:ind w:left="1778"/>
      </w:pPr>
      <w:r>
        <w:tab/>
      </w:r>
      <w:r>
        <w:tab/>
        <w:t xml:space="preserve">&gt; 0, dann </w:t>
      </w:r>
      <w:r w:rsidR="00994BC5">
        <w:t>prozyklisch</w:t>
      </w:r>
    </w:p>
    <w:p w14:paraId="64877EB5" w14:textId="07289D97" w:rsidR="00994BC5" w:rsidRDefault="00994BC5" w:rsidP="000344B1">
      <w:pPr>
        <w:pStyle w:val="Listenabsatz"/>
        <w:ind w:left="1778"/>
      </w:pPr>
      <w:r>
        <w:tab/>
      </w:r>
      <w:r>
        <w:tab/>
        <w:t xml:space="preserve">&lt; 0, dann antizyklisch </w:t>
      </w:r>
    </w:p>
    <w:p w14:paraId="3C326BB8" w14:textId="755B3EB8" w:rsidR="00994BC5" w:rsidRDefault="00994BC5" w:rsidP="000344B1">
      <w:pPr>
        <w:pStyle w:val="Listenabsatz"/>
        <w:ind w:left="1778"/>
      </w:pPr>
    </w:p>
    <w:p w14:paraId="4882009F" w14:textId="595F841D" w:rsidR="00994BC5" w:rsidRDefault="00994BC5" w:rsidP="000344B1">
      <w:pPr>
        <w:pStyle w:val="Listenabsatz"/>
        <w:ind w:left="1778"/>
      </w:pPr>
      <w:r>
        <w:t xml:space="preserve">Hier: 1,1% </w:t>
      </w:r>
      <w:r w:rsidR="001F7573">
        <w:t xml:space="preserve">&gt; 0 </w:t>
      </w:r>
      <w:r w:rsidR="001F7573">
        <w:rPr>
          <w:rFonts w:ascii="Wingdings" w:eastAsia="Wingdings" w:hAnsi="Wingdings" w:cs="Wingdings"/>
        </w:rPr>
        <w:t></w:t>
      </w:r>
      <w:r w:rsidR="001F7573">
        <w:t xml:space="preserve"> prozyklisch</w:t>
      </w:r>
    </w:p>
    <w:p w14:paraId="405C3210" w14:textId="4485DFB7" w:rsidR="001F7573" w:rsidRDefault="001F7573" w:rsidP="001F7573"/>
    <w:p w14:paraId="5EE45349" w14:textId="491D8A0C" w:rsidR="001F7573" w:rsidRDefault="001F7573" w:rsidP="001F7573">
      <w:r>
        <w:t xml:space="preserve">Die Fiskalpolitik </w:t>
      </w:r>
      <w:r w:rsidR="009D0436">
        <w:t xml:space="preserve">im Berichtsjahr lässt sich als </w:t>
      </w:r>
      <w:proofErr w:type="spellStart"/>
      <w:r w:rsidR="009D0436">
        <w:t>expanisv</w:t>
      </w:r>
      <w:proofErr w:type="spellEnd"/>
      <w:r w:rsidR="009D0436">
        <w:t xml:space="preserve">-prozyklisch beschreiben.  </w:t>
      </w:r>
    </w:p>
    <w:p w14:paraId="0D45DB9C" w14:textId="77777777" w:rsidR="003C64F7" w:rsidRDefault="003C64F7" w:rsidP="001F7573"/>
    <w:p w14:paraId="57BBB29E" w14:textId="77777777" w:rsidR="004F482F" w:rsidRDefault="004F482F" w:rsidP="004F482F"/>
    <w:p w14:paraId="174E0FC1" w14:textId="66B4B40F" w:rsidR="0085744F" w:rsidRPr="009D0436" w:rsidRDefault="0085744F" w:rsidP="003D783C">
      <w:pPr>
        <w:pStyle w:val="Listenabsatz"/>
        <w:numPr>
          <w:ilvl w:val="0"/>
          <w:numId w:val="1"/>
        </w:numPr>
        <w:rPr>
          <w:b/>
          <w:bCs/>
        </w:rPr>
      </w:pPr>
      <w:r w:rsidRPr="009D0436">
        <w:rPr>
          <w:b/>
          <w:bCs/>
        </w:rPr>
        <w:t>Angebot- und Nachfrage</w:t>
      </w:r>
    </w:p>
    <w:p w14:paraId="28BF1C68" w14:textId="79F3133D" w:rsidR="0085744F" w:rsidRDefault="0085744F" w:rsidP="0085744F">
      <w:r>
        <w:t>Der Hitzesommer 2021 hat zu erheblichen Ausfällen in der Spargelernte geführt. Stellen Sie grafisch in einem geeigneten Angebots- und Nachfragediagramm dar, wie sich diese Entwicklung auf den Preis und die Menge auf dem Markt für Spargeln ausgewirkt hat.</w:t>
      </w:r>
    </w:p>
    <w:p w14:paraId="08DD3C68" w14:textId="58295EBE" w:rsidR="00787804" w:rsidRDefault="00787804" w:rsidP="0085744F"/>
    <w:p w14:paraId="46B18B96" w14:textId="6A10B6C1" w:rsidR="0085744F" w:rsidRDefault="00943C94" w:rsidP="0085744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3BF6F2" wp14:editId="60E8AB88">
                <wp:simplePos x="0" y="0"/>
                <wp:positionH relativeFrom="column">
                  <wp:posOffset>901573</wp:posOffset>
                </wp:positionH>
                <wp:positionV relativeFrom="paragraph">
                  <wp:posOffset>158877</wp:posOffset>
                </wp:positionV>
                <wp:extent cx="1339215" cy="456946"/>
                <wp:effectExtent l="0" t="0" r="0" b="63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456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44B84" w14:textId="3C62D24F" w:rsidR="00EC7CF3" w:rsidRDefault="00EC7C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7CF3">
                              <w:rPr>
                                <w:sz w:val="16"/>
                                <w:szCs w:val="16"/>
                              </w:rPr>
                              <w:t xml:space="preserve">Nachfrageüberschuss </w:t>
                            </w:r>
                          </w:p>
                          <w:p w14:paraId="362AF6A5" w14:textId="5890BEAA" w:rsidR="00943C94" w:rsidRDefault="00943C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(Knappheit)</w:t>
                            </w:r>
                          </w:p>
                          <w:p w14:paraId="07DF99BB" w14:textId="110BDC04" w:rsidR="00EC7CF3" w:rsidRPr="00EC7CF3" w:rsidRDefault="00EC7C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C7CF3"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</w:t>
                            </w:r>
                            <w:r w:rsidRPr="00EC7CF3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C7CF3">
                              <w:rPr>
                                <w:sz w:val="16"/>
                                <w:szCs w:val="16"/>
                              </w:rPr>
                              <w:t>Preissteigerung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13BF6F2" id="Textfeld 18" o:spid="_x0000_s1027" type="#_x0000_t202" style="position:absolute;margin-left:71pt;margin-top:12.5pt;width:105.45pt;height:3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" filled="f" stroked="f">
                <v:textbox>
                  <w:txbxContent>
                    <w:p w14:paraId="0F044B84" w14:textId="3C62D24F" w:rsidR="00EC7CF3" w:rsidRDefault="00EC7CF3">
                      <w:pPr>
                        <w:rPr>
                          <w:sz w:val="16"/>
                          <w:szCs w:val="16"/>
                        </w:rPr>
                      </w:pPr>
                      <w:r w:rsidRPr="00EC7CF3">
                        <w:rPr>
                          <w:sz w:val="16"/>
                          <w:szCs w:val="16"/>
                        </w:rPr>
                        <w:t xml:space="preserve">Nachfrageüberschuss </w:t>
                      </w:r>
                    </w:p>
                    <w:p w14:paraId="362AF6A5" w14:textId="5890BEAA" w:rsidR="00943C94" w:rsidRDefault="00943C9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(Knappheit)</w:t>
                      </w:r>
                    </w:p>
                    <w:p w14:paraId="07DF99BB" w14:textId="110BDC04" w:rsidR="00EC7CF3" w:rsidRPr="00EC7CF3" w:rsidRDefault="00EC7CF3">
                      <w:pPr>
                        <w:rPr>
                          <w:sz w:val="20"/>
                          <w:szCs w:val="20"/>
                        </w:rPr>
                      </w:pPr>
                      <w:r w:rsidRPr="00EC7CF3">
                        <w:rPr>
                          <w:rFonts w:ascii="Wingdings" w:eastAsia="Wingdings" w:hAnsi="Wingdings" w:cs="Wingdings"/>
                          <w:sz w:val="16"/>
                          <w:szCs w:val="16"/>
                        </w:rPr>
                        <w:t>à</w:t>
                      </w:r>
                      <w:r w:rsidRPr="00EC7CF3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EC7CF3">
                        <w:rPr>
                          <w:sz w:val="16"/>
                          <w:szCs w:val="16"/>
                        </w:rPr>
                        <w:t>Preissteigerung</w:t>
                      </w:r>
                    </w:p>
                  </w:txbxContent>
                </v:textbox>
              </v:shape>
            </w:pict>
          </mc:Fallback>
        </mc:AlternateContent>
      </w:r>
      <w:r w:rsidR="00EC2A5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6ADB0F" wp14:editId="59095F0A">
                <wp:simplePos x="0" y="0"/>
                <wp:positionH relativeFrom="column">
                  <wp:posOffset>2972435</wp:posOffset>
                </wp:positionH>
                <wp:positionV relativeFrom="paragraph">
                  <wp:posOffset>30353</wp:posOffset>
                </wp:positionV>
                <wp:extent cx="1161288" cy="246888"/>
                <wp:effectExtent l="0" t="0" r="0" b="127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288" cy="246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116C4" w14:textId="5C98705C" w:rsidR="00EC2A5B" w:rsidRPr="00EC2A5B" w:rsidRDefault="00EC2A5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C2A5B">
                              <w:rPr>
                                <w:color w:val="FF0000"/>
                                <w:sz w:val="18"/>
                                <w:szCs w:val="18"/>
                              </w:rPr>
                              <w:t>Angebot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86ADB0F" id="Textfeld 11" o:spid="_x0000_s1028" type="#_x0000_t202" style="position:absolute;margin-left:234.05pt;margin-top:2.4pt;width:91.45pt;height:1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" filled="f" stroked="f">
                <v:textbox>
                  <w:txbxContent>
                    <w:p w14:paraId="208116C4" w14:textId="5C98705C" w:rsidR="00EC2A5B" w:rsidRPr="00EC2A5B" w:rsidRDefault="00EC2A5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EC2A5B">
                        <w:rPr>
                          <w:color w:val="FF0000"/>
                          <w:sz w:val="18"/>
                          <w:szCs w:val="18"/>
                        </w:rPr>
                        <w:t>Angebot 2</w:t>
                      </w:r>
                    </w:p>
                  </w:txbxContent>
                </v:textbox>
              </v:shape>
            </w:pict>
          </mc:Fallback>
        </mc:AlternateContent>
      </w:r>
      <w:r w:rsidR="00EC2A5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12F42" wp14:editId="578FEC48">
                <wp:simplePos x="0" y="0"/>
                <wp:positionH relativeFrom="column">
                  <wp:posOffset>476377</wp:posOffset>
                </wp:positionH>
                <wp:positionV relativeFrom="paragraph">
                  <wp:posOffset>113156</wp:posOffset>
                </wp:positionV>
                <wp:extent cx="2528316" cy="1371473"/>
                <wp:effectExtent l="0" t="0" r="24765" b="1968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8316" cy="137147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47A7248E">
              <v:line id="Gerader Verbinder 10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1.5pt" from="37.5pt,8.9pt" to="236.6pt,116.9pt" w14:anchorId="3813F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">
                <v:stroke joinstyle="miter"/>
              </v:line>
            </w:pict>
          </mc:Fallback>
        </mc:AlternateContent>
      </w:r>
      <w:r w:rsidR="003C64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FCB4B" wp14:editId="47686457">
                <wp:simplePos x="0" y="0"/>
                <wp:positionH relativeFrom="column">
                  <wp:posOffset>475996</wp:posOffset>
                </wp:positionH>
                <wp:positionV relativeFrom="paragraph">
                  <wp:posOffset>126746</wp:posOffset>
                </wp:positionV>
                <wp:extent cx="0" cy="1833372"/>
                <wp:effectExtent l="0" t="0" r="38100" b="3365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337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5311A729">
              <v:line id="Gerader Verbinder 4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.5pt" from="37.5pt,10pt" to="37.5pt,154.35pt" w14:anchorId="587FE0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">
                <v:stroke joinstyle="miter"/>
              </v:line>
            </w:pict>
          </mc:Fallback>
        </mc:AlternateContent>
      </w:r>
    </w:p>
    <w:p w14:paraId="756796E3" w14:textId="0C32BC48" w:rsidR="003C64F7" w:rsidRDefault="003C64F7" w:rsidP="0085744F">
      <w:r>
        <w:t>Preis</w:t>
      </w:r>
    </w:p>
    <w:p w14:paraId="6B2AF697" w14:textId="69A97AE0" w:rsidR="003C64F7" w:rsidRDefault="00935E65" w:rsidP="0085744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91DB63" wp14:editId="6DEC9C66">
                <wp:simplePos x="0" y="0"/>
                <wp:positionH relativeFrom="column">
                  <wp:posOffset>1169670</wp:posOffset>
                </wp:positionH>
                <wp:positionV relativeFrom="paragraph">
                  <wp:posOffset>156845</wp:posOffset>
                </wp:positionV>
                <wp:extent cx="589280" cy="629920"/>
                <wp:effectExtent l="0" t="77470" r="19050" b="19050"/>
                <wp:wrapNone/>
                <wp:docPr id="17" name="Geschweifte Klammer rech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9280" cy="629920"/>
                        </a:xfrm>
                        <a:prstGeom prst="rightBrace">
                          <a:avLst>
                            <a:gd name="adj1" fmla="val 13284"/>
                            <a:gd name="adj2" fmla="val 5198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1742A557">
              <v:shapetype id="_x0000_t88" coordsize="21600,21600" filled="f" o:spt="88" adj="1800,10800" path="m,qx10800@0l10800@2qy21600@11,10800@3l10800@1qy,21600e" w14:anchorId="7D416FA3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textboxrect="0,@4,7637,@5" arrowok="t" o:connecttype="custom" o:connectlocs="0,0;21600,@11;0,21600"/>
                <v:handles>
                  <v:h position="center,#0" yrange="0,@8"/>
                  <v:h position="bottomRight,#1" yrange="@9,@10"/>
                </v:handles>
              </v:shapetype>
              <v:shape id="Geschweifte Klammer rechts 17" style="position:absolute;margin-left:92.1pt;margin-top:12.35pt;width:46.4pt;height:49.6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black [3213]" strokeweight=".5pt" type="#_x0000_t88" adj="2684,1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">
                <v:stroke joinstyle="miter"/>
              </v:shape>
            </w:pict>
          </mc:Fallback>
        </mc:AlternateContent>
      </w:r>
      <w:r w:rsidR="003C64F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C5A00" wp14:editId="0ADE43D0">
                <wp:simplePos x="0" y="0"/>
                <wp:positionH relativeFrom="column">
                  <wp:posOffset>494665</wp:posOffset>
                </wp:positionH>
                <wp:positionV relativeFrom="paragraph">
                  <wp:posOffset>66802</wp:posOffset>
                </wp:positionV>
                <wp:extent cx="2633472" cy="1536192"/>
                <wp:effectExtent l="0" t="0" r="33655" b="2603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3472" cy="153619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05DFADA0">
              <v:line id="Gerader Verbinder 7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1.5pt" from="38.95pt,5.25pt" to="246.3pt,126.2pt" w14:anchorId="32344A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">
                <v:stroke joinstyle="miter"/>
              </v:line>
            </w:pict>
          </mc:Fallback>
        </mc:AlternateContent>
      </w:r>
    </w:p>
    <w:p w14:paraId="23548168" w14:textId="527B9254" w:rsidR="003C64F7" w:rsidRDefault="003D705A" w:rsidP="0085744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E5F2B" wp14:editId="32EDF53C">
                <wp:simplePos x="0" y="0"/>
                <wp:positionH relativeFrom="column">
                  <wp:posOffset>499237</wp:posOffset>
                </wp:positionH>
                <wp:positionV relativeFrom="paragraph">
                  <wp:posOffset>6096</wp:posOffset>
                </wp:positionV>
                <wp:extent cx="2467991" cy="1353312"/>
                <wp:effectExtent l="0" t="0" r="27940" b="1841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7991" cy="135331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08727B19">
              <v:line id="Gerader Verbinder 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1.5pt" from="39.3pt,.5pt" to="233.65pt,107.05pt" w14:anchorId="6905B5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">
                <v:stroke joinstyle="miter"/>
              </v:line>
            </w:pict>
          </mc:Fallback>
        </mc:AlternateContent>
      </w:r>
      <w:r w:rsidR="00EC2A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B6F07" wp14:editId="52FB1248">
                <wp:simplePos x="0" y="0"/>
                <wp:positionH relativeFrom="column">
                  <wp:posOffset>2907665</wp:posOffset>
                </wp:positionH>
                <wp:positionV relativeFrom="paragraph">
                  <wp:posOffset>6350</wp:posOffset>
                </wp:positionV>
                <wp:extent cx="950595" cy="246380"/>
                <wp:effectExtent l="0" t="0" r="0" b="127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70E4F" w14:textId="339CB008" w:rsidR="003C64F7" w:rsidRPr="003C64F7" w:rsidRDefault="003C64F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C64F7">
                              <w:rPr>
                                <w:color w:val="FF0000"/>
                                <w:sz w:val="18"/>
                                <w:szCs w:val="18"/>
                              </w:rPr>
                              <w:t>Angebot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33B6F07" id="Textfeld 8" o:spid="_x0000_s1029" type="#_x0000_t202" style="position:absolute;margin-left:228.95pt;margin-top:.5pt;width:74.85pt;height:19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" filled="f" stroked="f">
                <v:textbox>
                  <w:txbxContent>
                    <w:p w14:paraId="02E70E4F" w14:textId="339CB008" w:rsidR="003C64F7" w:rsidRPr="003C64F7" w:rsidRDefault="003C64F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C64F7">
                        <w:rPr>
                          <w:color w:val="FF0000"/>
                          <w:sz w:val="18"/>
                          <w:szCs w:val="18"/>
                        </w:rPr>
                        <w:t>Angebot 1</w:t>
                      </w:r>
                    </w:p>
                  </w:txbxContent>
                </v:textbox>
              </v:shape>
            </w:pict>
          </mc:Fallback>
        </mc:AlternateContent>
      </w:r>
    </w:p>
    <w:p w14:paraId="0BA06BEA" w14:textId="6D800FCF" w:rsidR="003C64F7" w:rsidRDefault="003C64F7" w:rsidP="0085744F"/>
    <w:p w14:paraId="75BE7226" w14:textId="50CFFCEA" w:rsidR="003C64F7" w:rsidRDefault="00935E65" w:rsidP="0085744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81E09" wp14:editId="207B8889">
                <wp:simplePos x="0" y="0"/>
                <wp:positionH relativeFrom="column">
                  <wp:posOffset>480486</wp:posOffset>
                </wp:positionH>
                <wp:positionV relativeFrom="paragraph">
                  <wp:posOffset>136027</wp:posOffset>
                </wp:positionV>
                <wp:extent cx="986260" cy="11414"/>
                <wp:effectExtent l="0" t="0" r="23495" b="27305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6260" cy="1141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5F071A8E">
              <v:line id="Gerader Verbinder 24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from="37.85pt,10.7pt" to="115.5pt,11.6pt" w14:anchorId="416629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">
                <v:stroke dashstyle="dash"/>
              </v:line>
            </w:pict>
          </mc:Fallback>
        </mc:AlternateContent>
      </w:r>
      <w:r w:rsidR="00C00C9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C15C6F" wp14:editId="0E42E47E">
                <wp:simplePos x="0" y="0"/>
                <wp:positionH relativeFrom="column">
                  <wp:posOffset>2290572</wp:posOffset>
                </wp:positionH>
                <wp:positionV relativeFrom="paragraph">
                  <wp:posOffset>155575</wp:posOffset>
                </wp:positionV>
                <wp:extent cx="973836" cy="306324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836" cy="306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EEBA6" w14:textId="60FE0CA4" w:rsidR="00C00C90" w:rsidRPr="00EB1818" w:rsidRDefault="00EB181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B1818">
                              <w:rPr>
                                <w:sz w:val="14"/>
                                <w:szCs w:val="14"/>
                              </w:rPr>
                              <w:t>Altes Gleichgewicht (Ausgangsgewicht)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4C15C6F" id="Textfeld 15" o:spid="_x0000_s1030" type="#_x0000_t202" style="position:absolute;margin-left:180.35pt;margin-top:12.25pt;width:76.7pt;height:2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" filled="f" stroked="f">
                <v:textbox>
                  <w:txbxContent>
                    <w:p w14:paraId="110EEBA6" w14:textId="60FE0CA4" w:rsidR="00C00C90" w:rsidRPr="00EB1818" w:rsidRDefault="00EB1818">
                      <w:pPr>
                        <w:rPr>
                          <w:sz w:val="14"/>
                          <w:szCs w:val="14"/>
                        </w:rPr>
                      </w:pPr>
                      <w:r w:rsidRPr="00EB1818">
                        <w:rPr>
                          <w:sz w:val="14"/>
                          <w:szCs w:val="14"/>
                        </w:rPr>
                        <w:t>Altes Gleichgewicht (Ausgangsgewicht)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  <w:r w:rsidRPr="00935E65">
        <w:rPr>
          <w:sz w:val="20"/>
          <w:szCs w:val="20"/>
        </w:rPr>
        <w:t xml:space="preserve"> P2</w:t>
      </w:r>
    </w:p>
    <w:p w14:paraId="51BBCD0F" w14:textId="56269052" w:rsidR="003C64F7" w:rsidRDefault="00B96A7F" w:rsidP="0085744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C8092F" wp14:editId="055B861D">
                <wp:simplePos x="0" y="0"/>
                <wp:positionH relativeFrom="column">
                  <wp:posOffset>1440251</wp:posOffset>
                </wp:positionH>
                <wp:positionV relativeFrom="paragraph">
                  <wp:posOffset>30738</wp:posOffset>
                </wp:positionV>
                <wp:extent cx="0" cy="914034"/>
                <wp:effectExtent l="0" t="0" r="38100" b="19685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03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77246472">
              <v:line id="Gerader Verbinder 22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from="113.4pt,2.4pt" to="113.4pt,74.35pt" w14:anchorId="153695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">
                <v:stroke dashstyle="dash"/>
              </v:line>
            </w:pict>
          </mc:Fallback>
        </mc:AlternateContent>
      </w:r>
      <w:r w:rsidR="00943C9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013482" wp14:editId="432CEBDD">
                <wp:simplePos x="0" y="0"/>
                <wp:positionH relativeFrom="column">
                  <wp:posOffset>42037</wp:posOffset>
                </wp:positionH>
                <wp:positionV relativeFrom="paragraph">
                  <wp:posOffset>8763</wp:posOffset>
                </wp:positionV>
                <wp:extent cx="374904" cy="25146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0A2B8" w14:textId="4F68B6CB" w:rsidR="00943C94" w:rsidRPr="00943C94" w:rsidRDefault="00943C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3C94">
                              <w:rPr>
                                <w:sz w:val="20"/>
                                <w:szCs w:val="20"/>
                              </w:rPr>
                              <w:t>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A013482" id="Textfeld 19" o:spid="_x0000_s1031" type="#_x0000_t202" style="position:absolute;margin-left:3.3pt;margin-top:.7pt;width:29.5pt;height:19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" filled="f" stroked="f">
                <v:textbox>
                  <w:txbxContent>
                    <w:p w14:paraId="6150A2B8" w14:textId="4F68B6CB" w:rsidR="00943C94" w:rsidRPr="00943C94" w:rsidRDefault="00943C94">
                      <w:pPr>
                        <w:rPr>
                          <w:sz w:val="20"/>
                          <w:szCs w:val="20"/>
                        </w:rPr>
                      </w:pPr>
                      <w:r w:rsidRPr="00943C94">
                        <w:rPr>
                          <w:sz w:val="20"/>
                          <w:szCs w:val="20"/>
                        </w:rPr>
                        <w:t>P1</w:t>
                      </w:r>
                    </w:p>
                  </w:txbxContent>
                </v:textbox>
              </v:shape>
            </w:pict>
          </mc:Fallback>
        </mc:AlternateContent>
      </w:r>
      <w:r w:rsidR="00EB181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405B08" wp14:editId="4E34B8E7">
                <wp:simplePos x="0" y="0"/>
                <wp:positionH relativeFrom="column">
                  <wp:posOffset>1779397</wp:posOffset>
                </wp:positionH>
                <wp:positionV relativeFrom="paragraph">
                  <wp:posOffset>145923</wp:posOffset>
                </wp:positionV>
                <wp:extent cx="0" cy="836295"/>
                <wp:effectExtent l="0" t="0" r="38100" b="2095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629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42C3E747">
              <v:line id="Gerader Verbinder 1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from="140.1pt,11.5pt" to="140.1pt,77.35pt" w14:anchorId="3AA2A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">
                <v:stroke dashstyle="dash"/>
              </v:line>
            </w:pict>
          </mc:Fallback>
        </mc:AlternateContent>
      </w:r>
      <w:r w:rsidR="00EB18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DC375" wp14:editId="06D810C3">
                <wp:simplePos x="0" y="0"/>
                <wp:positionH relativeFrom="column">
                  <wp:posOffset>458089</wp:posOffset>
                </wp:positionH>
                <wp:positionV relativeFrom="paragraph">
                  <wp:posOffset>155067</wp:posOffset>
                </wp:positionV>
                <wp:extent cx="1335024" cy="4572"/>
                <wp:effectExtent l="0" t="0" r="36830" b="3365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5024" cy="4572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3C0F3804">
              <v:line id="Gerader Verbinder 12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from="36.05pt,12.2pt" to="141.15pt,12.55pt" w14:anchorId="19D63B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">
                <v:stroke dashstyle="dash"/>
              </v:line>
            </w:pict>
          </mc:Fallback>
        </mc:AlternateContent>
      </w:r>
      <w:r w:rsidR="00C00C9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88F096" wp14:editId="639BE1C8">
                <wp:simplePos x="0" y="0"/>
                <wp:positionH relativeFrom="column">
                  <wp:posOffset>1898269</wp:posOffset>
                </wp:positionH>
                <wp:positionV relativeFrom="paragraph">
                  <wp:posOffset>83439</wp:posOffset>
                </wp:positionV>
                <wp:extent cx="448310" cy="80772"/>
                <wp:effectExtent l="38100" t="0" r="27940" b="71755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310" cy="807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04FB95C4">
              <v:shapetype id="_x0000_t32" coordsize="21600,21600" o:oned="t" filled="f" o:spt="32" path="m,l21600,21600e" w14:anchorId="7965A95E">
                <v:path fillok="f" arrowok="t" o:connecttype="none"/>
                <o:lock v:ext="edit" shapetype="t"/>
              </v:shapetype>
              <v:shape id="Gerade Verbindung mit Pfeil 14" style="position:absolute;margin-left:149.45pt;margin-top:6.55pt;width:35.3pt;height:6.3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">
                <v:stroke joinstyle="miter" endarrow="block"/>
              </v:shape>
            </w:pict>
          </mc:Fallback>
        </mc:AlternateContent>
      </w:r>
    </w:p>
    <w:p w14:paraId="74EB7D79" w14:textId="5FD37535" w:rsidR="003C64F7" w:rsidRDefault="003C64F7" w:rsidP="0085744F"/>
    <w:p w14:paraId="7C9CF818" w14:textId="1BA8C24A" w:rsidR="003C64F7" w:rsidRDefault="003C64F7" w:rsidP="0085744F"/>
    <w:p w14:paraId="2738556A" w14:textId="7936B22C" w:rsidR="003C64F7" w:rsidRDefault="007D5606" w:rsidP="0085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8A641" wp14:editId="54A1C306">
                <wp:simplePos x="0" y="0"/>
                <wp:positionH relativeFrom="column">
                  <wp:posOffset>2910205</wp:posOffset>
                </wp:positionH>
                <wp:positionV relativeFrom="paragraph">
                  <wp:posOffset>143510</wp:posOffset>
                </wp:positionV>
                <wp:extent cx="969264" cy="2286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264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0DB60" w14:textId="0EAAE3B5" w:rsidR="003C64F7" w:rsidRPr="003C64F7" w:rsidRDefault="003C64F7">
                            <w:pP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3C64F7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Nachfrage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F88A641" id="Textfeld 9" o:spid="_x0000_s1032" type="#_x0000_t202" style="position:absolute;margin-left:229.15pt;margin-top:11.3pt;width:76.3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" filled="f" stroked="f">
                <v:textbox>
                  <w:txbxContent>
                    <w:p w14:paraId="4A90DB60" w14:textId="0EAAE3B5" w:rsidR="003C64F7" w:rsidRPr="003C64F7" w:rsidRDefault="003C64F7">
                      <w:pPr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 w:rsidRPr="003C64F7">
                        <w:rPr>
                          <w:color w:val="4472C4" w:themeColor="accent1"/>
                          <w:sz w:val="18"/>
                          <w:szCs w:val="18"/>
                        </w:rPr>
                        <w:t>Nachfrage 1</w:t>
                      </w:r>
                    </w:p>
                  </w:txbxContent>
                </v:textbox>
              </v:shape>
            </w:pict>
          </mc:Fallback>
        </mc:AlternateContent>
      </w:r>
    </w:p>
    <w:p w14:paraId="0296F1BA" w14:textId="6F24FE25" w:rsidR="003C64F7" w:rsidRDefault="003C64F7" w:rsidP="0085744F"/>
    <w:p w14:paraId="4702930A" w14:textId="43A0A316" w:rsidR="003C64F7" w:rsidRDefault="003C64F7" w:rsidP="0085744F"/>
    <w:p w14:paraId="2444D01C" w14:textId="60873A33" w:rsidR="0085744F" w:rsidRDefault="009F2697" w:rsidP="0085744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3BBBB6" wp14:editId="0E1FB0CF">
                <wp:simplePos x="0" y="0"/>
                <wp:positionH relativeFrom="column">
                  <wp:posOffset>1268355</wp:posOffset>
                </wp:positionH>
                <wp:positionV relativeFrom="paragraph">
                  <wp:posOffset>34919</wp:posOffset>
                </wp:positionV>
                <wp:extent cx="470916" cy="245745"/>
                <wp:effectExtent l="0" t="0" r="0" b="190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7D506" w14:textId="06C1100C" w:rsidR="009F2697" w:rsidRPr="003D705A" w:rsidRDefault="009F26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705A">
                              <w:rPr>
                                <w:sz w:val="20"/>
                                <w:szCs w:val="20"/>
                              </w:rPr>
                              <w:t>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D3BBBB6" id="Textfeld 21" o:spid="_x0000_s1033" type="#_x0000_t202" style="position:absolute;margin-left:99.85pt;margin-top:2.75pt;width:37.1pt;height:19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" filled="f" stroked="f">
                <v:textbox>
                  <w:txbxContent>
                    <w:p w14:paraId="5C97D506" w14:textId="06C1100C" w:rsidR="009F2697" w:rsidRPr="003D705A" w:rsidRDefault="009F2697">
                      <w:pPr>
                        <w:rPr>
                          <w:sz w:val="20"/>
                          <w:szCs w:val="20"/>
                        </w:rPr>
                      </w:pPr>
                      <w:r w:rsidRPr="003D705A">
                        <w:rPr>
                          <w:sz w:val="20"/>
                          <w:szCs w:val="20"/>
                        </w:rPr>
                        <w:t>X2</w:t>
                      </w:r>
                    </w:p>
                  </w:txbxContent>
                </v:textbox>
              </v:shape>
            </w:pict>
          </mc:Fallback>
        </mc:AlternateContent>
      </w:r>
      <w:r w:rsidR="001A68F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94AAB1" wp14:editId="5E925D87">
                <wp:simplePos x="0" y="0"/>
                <wp:positionH relativeFrom="column">
                  <wp:posOffset>1586865</wp:posOffset>
                </wp:positionH>
                <wp:positionV relativeFrom="paragraph">
                  <wp:posOffset>47244</wp:posOffset>
                </wp:positionV>
                <wp:extent cx="379476" cy="246888"/>
                <wp:effectExtent l="0" t="0" r="0" b="127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" cy="246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166F8" w14:textId="6BD8B461" w:rsidR="001A68F4" w:rsidRPr="009F2697" w:rsidRDefault="009F26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2697">
                              <w:rPr>
                                <w:sz w:val="20"/>
                                <w:szCs w:val="20"/>
                              </w:rPr>
                              <w:t>X1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A94AAB1" id="Textfeld 20" o:spid="_x0000_s1034" type="#_x0000_t202" style="position:absolute;margin-left:124.95pt;margin-top:3.7pt;width:29.9pt;height:19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" filled="f" stroked="f">
                <v:textbox>
                  <w:txbxContent>
                    <w:p w14:paraId="6FE166F8" w14:textId="6BD8B461" w:rsidR="001A68F4" w:rsidRPr="009F2697" w:rsidRDefault="009F2697">
                      <w:pPr>
                        <w:rPr>
                          <w:sz w:val="20"/>
                          <w:szCs w:val="20"/>
                        </w:rPr>
                      </w:pPr>
                      <w:r w:rsidRPr="009F2697">
                        <w:rPr>
                          <w:sz w:val="20"/>
                          <w:szCs w:val="20"/>
                        </w:rPr>
                        <w:t>X1</w:t>
                      </w:r>
                    </w:p>
                  </w:txbxContent>
                </v:textbox>
              </v:shape>
            </w:pict>
          </mc:Fallback>
        </mc:AlternateContent>
      </w:r>
      <w:r w:rsidR="003C64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CF322" wp14:editId="301AF470">
                <wp:simplePos x="0" y="0"/>
                <wp:positionH relativeFrom="column">
                  <wp:posOffset>480949</wp:posOffset>
                </wp:positionH>
                <wp:positionV relativeFrom="paragraph">
                  <wp:posOffset>4952</wp:posOffset>
                </wp:positionV>
                <wp:extent cx="3616452" cy="13589"/>
                <wp:effectExtent l="0" t="0" r="22225" b="2476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6452" cy="1358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024DF1CB">
              <v:line id="Gerader Verbinder 5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37.85pt,.4pt" to="322.6pt,1.45pt" w14:anchorId="0EF3AD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">
                <v:stroke joinstyle="miter"/>
              </v:line>
            </w:pict>
          </mc:Fallback>
        </mc:AlternateContent>
      </w:r>
      <w:r w:rsidR="00B31BDF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883A6A2" wp14:editId="1520403C">
                <wp:simplePos x="0" y="0"/>
                <wp:positionH relativeFrom="column">
                  <wp:posOffset>2485357</wp:posOffset>
                </wp:positionH>
                <wp:positionV relativeFrom="paragraph">
                  <wp:posOffset>55477</wp:posOffset>
                </wp:positionV>
                <wp:extent cx="13680" cy="5760"/>
                <wp:effectExtent l="38100" t="19050" r="43815" b="32385"/>
                <wp:wrapNone/>
                <wp:docPr id="1" name="Freihand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3680" cy="576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4F6ECE0D">
              <v:shapetype id="_x0000_t75" coordsize="21600,21600" filled="f" stroked="f" o:spt="75" o:preferrelative="t" path="m@4@5l@4@11@9@11@9@5xe" w14:anchorId="6854ED10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Freihand 1" style="position:absolute;margin-left:195.35pt;margin-top:4pt;width:1.8pt;height: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">
                <v:imagedata o:title="" r:id="rId6"/>
              </v:shape>
            </w:pict>
          </mc:Fallback>
        </mc:AlternateContent>
      </w:r>
      <w:r w:rsidR="003C64F7">
        <w:tab/>
      </w:r>
      <w:r w:rsidR="003C64F7">
        <w:tab/>
      </w:r>
      <w:r w:rsidR="003C64F7">
        <w:tab/>
      </w:r>
      <w:r w:rsidR="003C64F7">
        <w:tab/>
      </w:r>
      <w:r w:rsidR="003C64F7">
        <w:tab/>
      </w:r>
      <w:r w:rsidR="003C64F7">
        <w:tab/>
      </w:r>
      <w:r w:rsidR="003C64F7">
        <w:tab/>
      </w:r>
      <w:r w:rsidR="003C64F7">
        <w:tab/>
      </w:r>
      <w:r w:rsidR="003C64F7">
        <w:tab/>
        <w:t>Menge</w:t>
      </w:r>
    </w:p>
    <w:p w14:paraId="29142B83" w14:textId="267329E8" w:rsidR="003C64F7" w:rsidRDefault="003C64F7" w:rsidP="0085744F"/>
    <w:p w14:paraId="2B1B70FD" w14:textId="63EC984D" w:rsidR="003C64F7" w:rsidRDefault="003C64F7" w:rsidP="0085744F"/>
    <w:p w14:paraId="640C864A" w14:textId="77777777" w:rsidR="002C6F52" w:rsidRPr="002C6F52" w:rsidRDefault="002C6F52" w:rsidP="002C6F52">
      <w:pPr>
        <w:rPr>
          <w:b/>
          <w:bCs/>
        </w:rPr>
      </w:pPr>
      <w:r w:rsidRPr="002C6F52">
        <w:rPr>
          <w:b/>
          <w:bCs/>
        </w:rPr>
        <w:t>Ausgangsgewicht bei X1 und P 1</w:t>
      </w:r>
    </w:p>
    <w:p w14:paraId="4F88BCEB" w14:textId="0776F4B7" w:rsidR="002C6F52" w:rsidRPr="002C6F52" w:rsidRDefault="002C6F52" w:rsidP="002C6F52">
      <w:pPr>
        <w:ind w:left="705"/>
      </w:pPr>
      <w:r w:rsidRPr="002C6F52">
        <w:sym w:font="Wingdings" w:char="F0E0"/>
      </w:r>
      <w:r w:rsidRPr="002C6F52">
        <w:t xml:space="preserve"> durch Hitze</w:t>
      </w:r>
      <w:r w:rsidRPr="002C6F52">
        <w:sym w:font="Wingdings" w:char="F0E0"/>
      </w:r>
      <w:r w:rsidRPr="002C6F52">
        <w:t xml:space="preserve"> weniger Ernte</w:t>
      </w:r>
      <w:r w:rsidRPr="002C6F52">
        <w:sym w:font="Wingdings" w:char="F0E0"/>
      </w:r>
      <w:r w:rsidRPr="002C6F52">
        <w:t xml:space="preserve"> weniger Angebot </w:t>
      </w:r>
      <w:r w:rsidRPr="002C6F52">
        <w:sym w:font="Wingdings" w:char="F0E0"/>
      </w:r>
      <w:r w:rsidRPr="002C6F52">
        <w:t xml:space="preserve"> daher </w:t>
      </w:r>
      <w:r w:rsidR="00812A68">
        <w:rPr>
          <w:b/>
          <w:bCs/>
          <w:u w:val="single"/>
        </w:rPr>
        <w:t>L</w:t>
      </w:r>
      <w:r w:rsidRPr="002C6F52">
        <w:rPr>
          <w:b/>
          <w:bCs/>
          <w:u w:val="single"/>
        </w:rPr>
        <w:t>inksverschiebung</w:t>
      </w:r>
      <w:r w:rsidRPr="002C6F52">
        <w:t xml:space="preserve"> der A</w:t>
      </w:r>
      <w:r w:rsidR="00812A68">
        <w:t>-</w:t>
      </w:r>
      <w:r w:rsidRPr="002C6F52">
        <w:t>Kurve</w:t>
      </w:r>
    </w:p>
    <w:p w14:paraId="4BC45CC3" w14:textId="7996D124" w:rsidR="002C6F52" w:rsidRPr="002C6F52" w:rsidRDefault="002C6F52" w:rsidP="002C6F52">
      <w:r w:rsidRPr="002C6F52">
        <w:tab/>
      </w:r>
      <w:r w:rsidR="00812A68">
        <w:tab/>
      </w:r>
      <w:r w:rsidRPr="002C6F52">
        <w:sym w:font="Wingdings" w:char="F0E0"/>
      </w:r>
      <w:r w:rsidRPr="002C6F52">
        <w:t xml:space="preserve"> zu gegeben Preis P1 gibt es </w:t>
      </w:r>
      <w:r w:rsidRPr="002C6F52">
        <w:rPr>
          <w:u w:val="single"/>
        </w:rPr>
        <w:t>weniger</w:t>
      </w:r>
      <w:r w:rsidRPr="002C6F52">
        <w:t xml:space="preserve"> Spargel </w:t>
      </w:r>
    </w:p>
    <w:p w14:paraId="47277311" w14:textId="53049E98" w:rsidR="002C6F52" w:rsidRPr="002C6F52" w:rsidRDefault="002C6F52" w:rsidP="00812A68">
      <w:pPr>
        <w:ind w:left="2123"/>
      </w:pPr>
      <w:r w:rsidRPr="002C6F52">
        <w:sym w:font="Wingdings" w:char="F0E0"/>
      </w:r>
      <w:r w:rsidRPr="002C6F52">
        <w:t xml:space="preserve"> Wir haben einen Nachfrageüberschuss (eigentlich würden viel mehr </w:t>
      </w:r>
      <w:r w:rsidR="0010035A">
        <w:t>L</w:t>
      </w:r>
      <w:r w:rsidRPr="002C6F52">
        <w:t>eute Spargel kaufen</w:t>
      </w:r>
      <w:r w:rsidR="0010035A">
        <w:t xml:space="preserve"> wollen</w:t>
      </w:r>
      <w:r w:rsidRPr="002C6F52">
        <w:t>)</w:t>
      </w:r>
    </w:p>
    <w:p w14:paraId="4F761EED" w14:textId="42A25AD0" w:rsidR="002C6F52" w:rsidRPr="002C6F52" w:rsidRDefault="002C6F52" w:rsidP="002C6F52">
      <w:r w:rsidRPr="002C6F52">
        <w:tab/>
      </w:r>
      <w:r w:rsidRPr="002C6F52">
        <w:tab/>
      </w:r>
      <w:r w:rsidRPr="002C6F52">
        <w:tab/>
      </w:r>
      <w:r w:rsidR="00812A68">
        <w:tab/>
      </w:r>
      <w:r w:rsidRPr="002C6F52">
        <w:sym w:font="Wingdings" w:char="F0E0"/>
      </w:r>
      <w:r w:rsidRPr="002C6F52">
        <w:t xml:space="preserve"> daher muss eine </w:t>
      </w:r>
      <w:r w:rsidRPr="002C6F52">
        <w:rPr>
          <w:b/>
          <w:bCs/>
          <w:u w:val="single"/>
        </w:rPr>
        <w:t>Preissteigerung</w:t>
      </w:r>
      <w:r w:rsidRPr="002C6F52">
        <w:t xml:space="preserve"> folgen</w:t>
      </w:r>
    </w:p>
    <w:p w14:paraId="018D5C71" w14:textId="77777777" w:rsidR="002C6F52" w:rsidRPr="002C6F52" w:rsidRDefault="002C6F52" w:rsidP="002C6F52">
      <w:r w:rsidRPr="002C6F52">
        <w:lastRenderedPageBreak/>
        <w:tab/>
      </w:r>
      <w:r w:rsidRPr="002C6F52">
        <w:tab/>
      </w:r>
      <w:r w:rsidRPr="002C6F52">
        <w:tab/>
      </w:r>
      <w:r w:rsidRPr="002C6F52">
        <w:sym w:font="Wingdings" w:char="F0E0"/>
      </w:r>
      <w:r w:rsidRPr="002C6F52">
        <w:t xml:space="preserve"> dadurch wieder </w:t>
      </w:r>
      <w:r w:rsidRPr="002C6F52">
        <w:rPr>
          <w:b/>
          <w:bCs/>
        </w:rPr>
        <w:t>weniger</w:t>
      </w:r>
      <w:r w:rsidRPr="002C6F52">
        <w:t xml:space="preserve"> Nachfrage, da zu teuer </w:t>
      </w:r>
    </w:p>
    <w:p w14:paraId="27201592" w14:textId="77777777" w:rsidR="002C6F52" w:rsidRPr="002C6F52" w:rsidRDefault="002C6F52" w:rsidP="002C6F52">
      <w:pPr>
        <w:rPr>
          <w:b/>
          <w:bCs/>
          <w:u w:val="single"/>
        </w:rPr>
      </w:pPr>
      <w:r w:rsidRPr="002C6F52">
        <w:rPr>
          <w:b/>
          <w:bCs/>
          <w:u w:val="single"/>
        </w:rPr>
        <w:t xml:space="preserve">Und neues Gleichgewicht bei X2 und P2 </w:t>
      </w:r>
    </w:p>
    <w:p w14:paraId="7DC0F487" w14:textId="6E71E071" w:rsidR="00787804" w:rsidRDefault="00787804" w:rsidP="0085744F"/>
    <w:p w14:paraId="21BC4391" w14:textId="77777777" w:rsidR="00787804" w:rsidRDefault="00787804" w:rsidP="0085744F"/>
    <w:p w14:paraId="7EF09B1C" w14:textId="523D2F69" w:rsidR="0085744F" w:rsidRPr="00787804" w:rsidRDefault="0085744F" w:rsidP="003D783C">
      <w:pPr>
        <w:pStyle w:val="Listenabsatz"/>
        <w:numPr>
          <w:ilvl w:val="0"/>
          <w:numId w:val="1"/>
        </w:numPr>
        <w:rPr>
          <w:b/>
          <w:bCs/>
        </w:rPr>
      </w:pPr>
      <w:r w:rsidRPr="00787804">
        <w:rPr>
          <w:b/>
          <w:bCs/>
        </w:rPr>
        <w:t>Arbeitsmarkt</w:t>
      </w:r>
    </w:p>
    <w:p w14:paraId="6F7B7250" w14:textId="77777777" w:rsidR="0085744F" w:rsidRDefault="0085744F" w:rsidP="0085744F">
      <w:r>
        <w:t>Die folgenden Aussagen beziehen sich nicht auf den vorliegenden Fall. Kreuzen Sie an, ob sie richtig oder falsch ist.</w:t>
      </w:r>
    </w:p>
    <w:p w14:paraId="6DDD4BB0" w14:textId="3AEBC4CA" w:rsidR="0085744F" w:rsidRDefault="0085744F" w:rsidP="0085744F"/>
    <w:p w14:paraId="01E93AE0" w14:textId="50CFAF81" w:rsidR="00110CF2" w:rsidRDefault="001B2052" w:rsidP="0085744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8CCF1D" wp14:editId="2F933FB0">
                <wp:simplePos x="0" y="0"/>
                <wp:positionH relativeFrom="column">
                  <wp:posOffset>450833</wp:posOffset>
                </wp:positionH>
                <wp:positionV relativeFrom="paragraph">
                  <wp:posOffset>2910705</wp:posOffset>
                </wp:positionV>
                <wp:extent cx="5243119" cy="0"/>
                <wp:effectExtent l="0" t="0" r="0" b="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31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36A63DD9">
              <v:line id="Gerader Verbinder 25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472c4 [3204]" strokeweight=".5pt" from="35.5pt,229.2pt" to="448.35pt,229.2pt" w14:anchorId="485B7D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">
                <v:stroke joinstyle="miter"/>
              </v:line>
            </w:pict>
          </mc:Fallback>
        </mc:AlternateContent>
      </w:r>
      <w:r w:rsidR="00110CF2" w:rsidRPr="00110CF2">
        <w:rPr>
          <w:noProof/>
        </w:rPr>
        <w:drawing>
          <wp:inline distT="0" distB="0" distL="0" distR="0" wp14:anchorId="4F0C3FA8" wp14:editId="73CC1EBD">
            <wp:extent cx="5760720" cy="449453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9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9737A" w14:textId="77777777" w:rsidR="0085744F" w:rsidRDefault="0085744F" w:rsidP="0085744F"/>
    <w:p w14:paraId="2754970A" w14:textId="7C2822D6" w:rsidR="00613EDE" w:rsidRDefault="00613EDE"/>
    <w:sectPr w:rsidR="00613E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3E27"/>
    <w:multiLevelType w:val="hybridMultilevel"/>
    <w:tmpl w:val="CB424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81A47"/>
    <w:multiLevelType w:val="hybridMultilevel"/>
    <w:tmpl w:val="BB787F82"/>
    <w:lvl w:ilvl="0" w:tplc="8BE076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60206D50"/>
    <w:multiLevelType w:val="hybridMultilevel"/>
    <w:tmpl w:val="D3866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96E8A"/>
    <w:multiLevelType w:val="hybridMultilevel"/>
    <w:tmpl w:val="3CC6DF7C"/>
    <w:lvl w:ilvl="0" w:tplc="0407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1912852"/>
    <w:multiLevelType w:val="hybridMultilevel"/>
    <w:tmpl w:val="8B18A5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F4197"/>
    <w:multiLevelType w:val="hybridMultilevel"/>
    <w:tmpl w:val="ED36B76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29"/>
    <w:rsid w:val="00003D07"/>
    <w:rsid w:val="00006028"/>
    <w:rsid w:val="000223B3"/>
    <w:rsid w:val="000303F0"/>
    <w:rsid w:val="000344B1"/>
    <w:rsid w:val="0004443C"/>
    <w:rsid w:val="0004485A"/>
    <w:rsid w:val="000A050A"/>
    <w:rsid w:val="000B2A39"/>
    <w:rsid w:val="000D404C"/>
    <w:rsid w:val="000D69D0"/>
    <w:rsid w:val="000D6F6B"/>
    <w:rsid w:val="000E7423"/>
    <w:rsid w:val="000F17A2"/>
    <w:rsid w:val="0010035A"/>
    <w:rsid w:val="00110CF2"/>
    <w:rsid w:val="001129AF"/>
    <w:rsid w:val="001A68F4"/>
    <w:rsid w:val="001B2052"/>
    <w:rsid w:val="001B6CB9"/>
    <w:rsid w:val="001E4967"/>
    <w:rsid w:val="001E5E7A"/>
    <w:rsid w:val="001F7573"/>
    <w:rsid w:val="001F7F0A"/>
    <w:rsid w:val="002046E8"/>
    <w:rsid w:val="00225857"/>
    <w:rsid w:val="0025603C"/>
    <w:rsid w:val="002A4982"/>
    <w:rsid w:val="002C6F52"/>
    <w:rsid w:val="00307A62"/>
    <w:rsid w:val="00307E5A"/>
    <w:rsid w:val="003324E3"/>
    <w:rsid w:val="003C5CC3"/>
    <w:rsid w:val="003C64F7"/>
    <w:rsid w:val="003D705A"/>
    <w:rsid w:val="003D783C"/>
    <w:rsid w:val="003E20E8"/>
    <w:rsid w:val="003F2E73"/>
    <w:rsid w:val="00413BA8"/>
    <w:rsid w:val="00460C4F"/>
    <w:rsid w:val="00494F0C"/>
    <w:rsid w:val="004E2195"/>
    <w:rsid w:val="004E695A"/>
    <w:rsid w:val="004F482F"/>
    <w:rsid w:val="00504923"/>
    <w:rsid w:val="00512DAD"/>
    <w:rsid w:val="00536419"/>
    <w:rsid w:val="00544A21"/>
    <w:rsid w:val="00574796"/>
    <w:rsid w:val="0059435D"/>
    <w:rsid w:val="005E3412"/>
    <w:rsid w:val="00613EDE"/>
    <w:rsid w:val="00635931"/>
    <w:rsid w:val="00697884"/>
    <w:rsid w:val="006C55CE"/>
    <w:rsid w:val="006D371A"/>
    <w:rsid w:val="006F2A29"/>
    <w:rsid w:val="006F33B7"/>
    <w:rsid w:val="007337F9"/>
    <w:rsid w:val="0074528C"/>
    <w:rsid w:val="00766768"/>
    <w:rsid w:val="00780433"/>
    <w:rsid w:val="00787804"/>
    <w:rsid w:val="007C45FA"/>
    <w:rsid w:val="007D5606"/>
    <w:rsid w:val="007F7034"/>
    <w:rsid w:val="00812A68"/>
    <w:rsid w:val="00851955"/>
    <w:rsid w:val="0085744F"/>
    <w:rsid w:val="00893F72"/>
    <w:rsid w:val="008D1B2B"/>
    <w:rsid w:val="008D3C7C"/>
    <w:rsid w:val="008F78DD"/>
    <w:rsid w:val="00923F8B"/>
    <w:rsid w:val="009309BA"/>
    <w:rsid w:val="00935E65"/>
    <w:rsid w:val="009374D3"/>
    <w:rsid w:val="00943C94"/>
    <w:rsid w:val="0095043D"/>
    <w:rsid w:val="00952DC4"/>
    <w:rsid w:val="009642ED"/>
    <w:rsid w:val="009717DA"/>
    <w:rsid w:val="00994BC5"/>
    <w:rsid w:val="009A4138"/>
    <w:rsid w:val="009B2B25"/>
    <w:rsid w:val="009B30DF"/>
    <w:rsid w:val="009D0436"/>
    <w:rsid w:val="009E62B0"/>
    <w:rsid w:val="009F2697"/>
    <w:rsid w:val="00A261F1"/>
    <w:rsid w:val="00A74FBF"/>
    <w:rsid w:val="00AD06BD"/>
    <w:rsid w:val="00B31BDF"/>
    <w:rsid w:val="00B37170"/>
    <w:rsid w:val="00B96A7F"/>
    <w:rsid w:val="00C00C90"/>
    <w:rsid w:val="00C03F9E"/>
    <w:rsid w:val="00C4274E"/>
    <w:rsid w:val="00C619F4"/>
    <w:rsid w:val="00CA69BB"/>
    <w:rsid w:val="00CD1B01"/>
    <w:rsid w:val="00CE062D"/>
    <w:rsid w:val="00D32FA1"/>
    <w:rsid w:val="00D35D4B"/>
    <w:rsid w:val="00D51DCA"/>
    <w:rsid w:val="00D81E4B"/>
    <w:rsid w:val="00DA3806"/>
    <w:rsid w:val="00DD1963"/>
    <w:rsid w:val="00DE6603"/>
    <w:rsid w:val="00E17B5C"/>
    <w:rsid w:val="00E27F31"/>
    <w:rsid w:val="00E74108"/>
    <w:rsid w:val="00EB1818"/>
    <w:rsid w:val="00EB6314"/>
    <w:rsid w:val="00EC2A5B"/>
    <w:rsid w:val="00EC7CF3"/>
    <w:rsid w:val="00F6053B"/>
    <w:rsid w:val="00F66719"/>
    <w:rsid w:val="00F8330C"/>
    <w:rsid w:val="00FA7220"/>
    <w:rsid w:val="3333F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275B"/>
  <w15:chartTrackingRefBased/>
  <w15:docId w15:val="{7A3E0E7D-3C58-4635-A583-4379177D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783C"/>
    <w:pPr>
      <w:spacing w:line="240" w:lineRule="auto"/>
    </w:pPr>
    <w:rPr>
      <w:rFonts w:ascii="Arial" w:eastAsiaTheme="minorEastAsia" w:hAnsi="Arial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6-17T11:55:38.7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15 3679 0 0,'0'0'392'0'0,"12"-1"-392"0"0,-3-2 2680 0 0,-1-2-1712 0 0,0-1-1056 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3883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lauraciecior</dc:creator>
  <cp:keywords/>
  <dc:description/>
  <cp:lastModifiedBy>Kiss, Iuliana</cp:lastModifiedBy>
  <cp:revision>2</cp:revision>
  <dcterms:created xsi:type="dcterms:W3CDTF">2023-04-28T05:29:00Z</dcterms:created>
  <dcterms:modified xsi:type="dcterms:W3CDTF">2023-04-28T05:29:00Z</dcterms:modified>
</cp:coreProperties>
</file>